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следующий человек вошел в кабинет, Фэн Шан с грохотом положил на стол военный мандат и сразу же обратился к только что вошедшему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Прибыль первого отдела продаж увеличилась на два процента, третьего отдела — на пять. Сколько будет у вашего отдела,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почувствовал, как комок подступил к горлу, но не смог ни откашляться, ни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менеджер с подозрением посмотрел на него, не понимая, в чем дело, но все же льстиво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вы действительно решительны. Я тоже не хочу отставать, поставлю цель в четыре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улыбнулся, как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подпишите.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я приложу все усилия, чтобы выполнить план и оправдать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менеджер ушел, Се Инань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я забираю свои слова назад. Я ошибся, и план лучше оставить здесь. Мне не подходит читать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видя его желание поскорее уйти, слегка разозлился, но сохранил джентльменские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возвращайтесь. Сегодняшний разговор останется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быстро вышел из кабинета и с облегчением вздохнул. Фэн Шан был совершенно не похож на предыдущего CEO. В нем чувствовалась жесткость и решительность, как у бандита. Неизвестно, хорошо это или плохо, что такой человек занял высший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отдел, Се Инань снова застыл на месте. Все сотрудники окружили Сюй Хуае, смеясь и болтая. Кто-то держал кофе, кто-то сок, кто-то мусс… Вся эта картина складывалась в одно слово: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вчера Сюй Хуае жаловался ему, как тяжело ему на работе. Увидев эту сцену, Се Инань мог только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заметив его, взял со стола красиво упакованную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я оставил вам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обычно не слишком контролировал своих подчиненных. Главное, чтобы они выполняли задачи, а чем занимались в свободное время — их дело. Однако выполнение задач напрямую влияло на их премии, поэтому такие расслабленные моменты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раздражение, Се Инань улыбнулся и помахал рукой, показывая, что все могут продолжать. Игнорируя любезности Сюй Хуае, он открыл дверь и вошел в свой кабинет. Сюй Хуае, не обращая на это внимания, с коробкой в руках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Су Мали сидела, опустив голову, погруженная в свои мысли. Услышав звук открывающейся двери, она быстро подняла глаза, которые были красными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отдел кадров. Твоя новая должность — начальник первого отдела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Мали ахнула и долго не могла прийти в себя, уставившись на Се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рассмеялся, видя ее реакцию,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рекомендовал тебя. Те, кто уходят от меня, не могут уйти без почета.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я не знаю, как вас благодарить.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работай хорошо. Не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Мали глубоко поклонилась, и слезы радости потекли по ее щекам. Она выпрямилась и с достоинством вышла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медленно приблизился к нему, пока не оказался рядом,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Хуае, принеси мне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напряженное лицо, Сюй Хуае промолчал, взял кофе со стола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твой любимый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открыл, сделал глоток и с грохотом выбросил кофе в мусорную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Остыл. Принеси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пристально посмотрел на него, его глаза полны отвращения 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схватил его, несмотря на сопротивление, и яростно поцеловал. Одной рукой он прижимал голову Се Инаня, другой расстегивал рубашку и залезал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сначала яростно сопротивлялся, но даже прилагая все усилия, его удары по телу Сюй Хуае, крепкому как стена, только причиняли боль ему самому. Постепенно он сдался, позволяя ему издеваться над собой, как рыбе, выброшенной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тяжело дыша, отпустил его и с темным взглядом уставился на пухлые губы Се Инаня, не удержавшись и снова поцеловав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никогда не буду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тебе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без уверенности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языком обрисовал контур его губ, снова поцеловав. Поцелуй был мягким, как легкое прикосновение, что вызвало у Се Инаня легкое волнение. Он резко оттолкнул его и отвернулся, глубоко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улыбнулся. Ему нравилось видеть, как Се Инань теряет контроль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уступлю. Обедаем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обрадовался. В прошлый раз в Пекине Сюй Хуае посадил его к себе на колени в ресторане, и с тех пор он боялся есть с ним наедине, оставив это как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менеджер. Почему ты так долго был на собрании? Все из других отделов уже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получив подтверждение,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CEO проводил оценку, и мне выпала честь стать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сделал для Су 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сказал это с ноткой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сдержал смех, и его настроение сразу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за исключением утреннего неприятного эпизода, Сюй Хуае вел себя относительно смирно, и поручения выполнял неплохо. После работы он даже ушел из кабинета менеджера, что стало для Се Инаня неожиданностью. Он не осмелился спросить причину, опасаясь, что Сюй Хуае снова использует это против него. Быстро сообразив, он украл ключи Сюй Хуае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наблюдал за каждым его движением, но не стал разоблачать. Он сделал это, потому что случайно услышал, как сотрудники компании обсуждали, что он устроился благодаря связям и что у него близкие отношения с Се Инанем. Ему было все равно, но Се Инань, услышав это, точно бы взорвался. Не желая причинять ему боль, он решил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напевая под музыку, счастливо ехал домой, планируя переодеться и пойти куда-нибудь поесть или в бар. Его цель была одна — держаться подальше от Сюй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остолбенел. Сюй Хуае стоял на пороге с улыбкой, в его фартуке.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Куча поклонниц таскала мои вещи, так что я вернулся, чтобы приготовить тебе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зашел кое-что взять, у меня дела. Ешь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попытался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схватил его за воротник, наклонился и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ужинать. Не заставляй меня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правда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оттолкнул его и отошел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Однокурсники позвали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Шанхае у тебя нет ни родственников, ни друзей. Ты ходишь только на работу и домой, по выходным в библиотеку или кафе. В неделю бываешь в баре два раза, иногда встречаешься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уже догадывался об этом, но теперь, когда Сюй Хуае сказал это вслух, он почувствовал себя так, будто его раздели догола и выбросили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найти тебя, я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говорил искренне, но Се Инань воспринимал это как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Хуае, даже если у тебя есть деньги и власть, я тебя презираю!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хлопнул дверью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с мрачным лицом побежал за ним, схватил у лифта и взвалил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никогда не видел землю с такой высоты, и 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Хуае,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как его бросили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Больной! Болезнь под названием Се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немного опешил, но тут же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 я скажу тебе еще раз: не испытывай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говорил жестко, его глаза сверкали, а руки сжимали лицо Се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застонал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поладить со мной, хорошо? Иногда я действительно хочу тебя задушить. Чтобы ты не мог постоянно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слабо произнес. Они мучили друг друга. Могут ли люди из разных миров полюбить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отпустил его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какие мы. Просто не убегай, когда 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http://bllate.org/book/16219/1456815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