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предположение подтвердилось вечером. Сюй Хуае привёл его в западный ресторан, который Се Инань часто посещал.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еду, Се Инань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нашёл это место? Здесь очень вкусно, но место труднодоступное.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покачал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есть камеры, я знаю, куда ты 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нахмурился и перестал с ним разговаривать. Этот человек всегда портил хорошее настроение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себе вспыльчивую жену, не знаю, счастье это или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усмехнулся, отпил вина и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двадцать тысяч за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не мог согласиться, задумчиво глядя в окно. Шанхай всегда был полон движения, и ночная иллюминация казалась ещё прекраснее дневной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же смотрел на Се Инаня. Его профиль был прекрасен, даже несмотря на эти раздражающие очки. Чем дольше он смотрел, тем больше ему хотелось их снять, что он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положил очки в карман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так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приставай, я близорукий,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начал нервничать, чувствуя себя неуютно без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если ты не видишь меня, может, тогда подойдёшь ближе, чтобы я мог быть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замолчал. В голосе Сюй Хуае была лёгкая грусть, и он не знал, как ответить. В этот момент официант принёс блюда, включая крабов и стейк, которые так хотел Сюй Хуае. Се Инань воспользовался моментом, чтобы отвлечься от разговора об очках, как страус, игнорируя свои внутренние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вздохнул, но затем снова улыбнулся, аккуратно нарезав стейк и положив его перед Се Инанем. Затем взял свою порцию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замер, открыл рот, но ничего не сказал, молча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улыбнулся. Каждый раз, когда Се Инань был послушным, он чувствовал себя счастливым. Съев пару кусочков, он откинулся на спинку стула, наслаждаясь тем, как Се Инань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был странным: он всегда ел аккуратно, словно совершая ритуал. После еды тарелка оставалась чистой, будь то обед на работе или ужин, когда он не хотел есть. Это вызывало у Сюй Хуае необъяснимую жалость. В досье, которое он получил, было указано, что несколько лет Се Инань провёл в детском доме. Возможно, именно это сделало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вытер рот и, подняв голову, увидел, что Сюй Хуае пристально смотрит на него.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милый! — восхищённо сказал Сюй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Мужчине не нравится, когда его называют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встал и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мыл руки, когда краем глаза заметил знакомую фигуру. Он присмотрелся и понял, что это Се Инань. Тот, однако, ничего не замечал, чувствуя себя неуютно из-за отсутствия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был удивлён. Он знал Се Инаня с таким характером, но его большие, словно вырезанные из хрусталя, глаза придавали ему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закончил свои дела и, нахмурившись, подошёл к умывальнику. Фэн Шан смотрел на него краем глаза, ожидая, когда тот заметит его. Но Се Инань видел только размытые очертания и, закончив мыть руки,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был в шоке. Такого пренебрежения к начальнику он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вернулся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Пошли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улыбнулся, чувствуя, что Се Инань смотрит на него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кино? Или на спектакль? Слышал, что сейчас идёт интересная постановка.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заинтересовался. Он никогда не был на спектаклях, считая, что тратить тысячи юаней на это — пустая трата. Теперь, когда у него были деньги, он не хотел идти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очень интересно.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 мне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протянул руку. Сюй Хуае сдержал желание взять её за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 на месте. Мне нравится, как ты сейчас выглядишь, как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усмехнулся, встал, надел куртку и вышел вместе с Сюй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нахмурился, провожая их взглядом. Ему показалось, что между ними есть что-то странное, и он заинтересовался Се Инанем. Но поведение последнего было слишком прямолинейным, непохожим на его собственное. Он усмехнулся, чувствуя, что слишком чувствителен.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Сюй Хуае всё же вернул очки, объяснив, что выпил и не может вести машину. Он передал ключи Се Инаню и, улыбаясь,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неохотно согласился. Эта машина ему нравилась, но раньше у него не было возможности на ней поездить.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когда Сюй Хуае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глаза, в которых блестел свет,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ты можешь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вздрогнул, насторожившись.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я хотел держать тебя за руку во время еды, это было бы счастьем. Но я сдерживался, не хотел нарушать своё обещание. Ты можешь сделать шаг вперёд? Поцелуй меня, в щёку или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замер, сердце его пропустило удар, и 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Спектакль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 облегчением вздохнул, повернул руль и выехал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действительно был интересен, и после его окончания Се Инань с восторгом обсуждал с Сюй Хуае самые запоминающиеся моменты. Сюй Хуае с улыбкой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они провели самый гармоничный вечер за всё время совместного проживания. Не было ссор, не было попыток выяснить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обнял его и с удовлетворением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собираешься всё время так держать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об этом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в лоб, наслаждаясь ароматом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закрыл глаза, прижался к его шее, нашёл удобное положение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снова возникли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настаивал на том, чтобы поехать на работу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кто-то узнает, что мы живём вместе,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посмотрел на часы, раздражённо желая отправить Сюй Хуае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заметная фигура. Все знают, что ты шпион от группы JY. Если я буду с тобой близок, это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из Фэн Шана слишком богатое воображение. Я просто воспользовался связями, используя имя группы JY. Надо было, как в фильме «Флирт с осенью», написать «Я для Се Инаня»!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работу, если хочешь дурачиться, делай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сунул ключи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на моей машине, я возьму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без мозгов? Твоя машина слишком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пожалел, что вчера не поехал на спектакль на его машине, и, раздражённо почесав голову,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переживаю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мысленно закатил глаза. Ехать на машине — это самое удобное,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пришёл в офис, секретарша сообщила, что Фэн Шан ищет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не сомневаясь, отнёс папку с документами в кабинет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Шан,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с улыбкой указал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принесли завтрак,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откажусь, вы снова увеличите мою прибыль на пять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не дал ему отказаться, взял за руку и подвёл к столу. Се Инань напрягся, но покорно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суп с крабовым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роскошный завтрак! Кто так старается?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три разных блюда из известных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отказать ей, а ты — мой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мысленно проклял его тысячу раз. Опять он подставляет его. На лице же появилась неловкая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