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мой сотрудник и должен помогать мне решать проблемы. Что? Хочешь снова дать клятву? На этот раз оценка связана с годовым бонусом. Если не справишься, весь год труда пойдет насмарку, — улыбнулся Фэн Шан и самодовольно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тебе, что позавтракать со мной — это выгодная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Выгодная сделка, твою мать! Се Инань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завтракать с тобой каждый день, можно ли снизить мои задачи на пять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из отдела продаж, умение торговаться и наглость у тебя на одном уровне, — усмехнулся Фэн Шан. — Кстати, хочу спросить: сегодня вечером я приглашаю друзей на ужин. Посоветуй мне хороший ресторан западной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задумался на мгновение, затем перечислил несколько ресторанов и их фирменные блюда, все они были известными местами в Шанхае.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тоже слышал о них. Вчера друг упомянул, что ресторан «Лазурь» неплох. Ты знаешь его? — Фэн Шан отхлебнул супа, не отрывая взгляда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слегка вздрогнул. Вчера он как раз ужинал в «Лазури» с Сюй Хуае. Подумав, он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ресторан, но я там бываю редко, так что не могу дать хорошую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слегка улыбнулся и больше не стал спрашивать, продолжая завтракать. Се Инань был там только вчера, как же он может не дать рекомендаций? Такой уклончивый ответ не удовлетворил Фэн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Фэн Шана, Се Инань встретил взгляд его секретарши, красивой метиски Лизы, которая смотрела на него с явным недовольством. Се Инань поднял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заставил меня есть, это была угроза, — отстранившись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надула губы, ее нежное лицо словно излучало обиду. Как самая красивая женщина в группе Фэн Шан, она имела право на гордость. Впервые она так сильно влюбилась в мужчину, но была отвергнута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Лиза, тебе стоит начать с его жизни. Он только что спрашивал меня, знаю ли я хорошие рестораны западной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Лизы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что-то посоветовал?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предложил, но он не заинтересовался, а спросил о менее известном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«Лазурь», — Се Инань показал ей жест поддержки и медленно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свой офис, Се Инань получил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[Пыльный Отец Гриб]: Что тебе нужно от CEO?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удивился. Его информационная сеть действительно обширна, совсем не похоже на новичка, который только что устроился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[Средний Пыльный Средний Гриб]: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[Пыльный Отец Гриб]: Говори правду, я могу в любой момент прийти и устроить тебе очную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[Средний Пыльный Средний Гриб]: Смени имя, тогда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[Пыльный Отец Гриб]: Придумай мне его, в WeChat только ты один, имя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увидев это сообщение, заинтересовался, подумал и отправил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увидев сообщение, застыл на месте, немного поколебался, но все же изменил имя, как просили. Ответил с вопросом: «Доволен?»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закинул голову назад, беззвучно рассмеялся, выключил телефон и с хорошим настроением начал рабочий день. Сюй Хуае подождал некоторое время, но ответа не получил,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конченый!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положив телефон, он снова завибрировал. Сюй Хуае быстро открыл его, но с разочарованием увидел, что это было сообщение о заявке в друзья от Бай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Пекин, караоке-бокс.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смеялся так, что трясся всем телом, словно это было предвестие припадка. Чжо Ицзюнь и Чжо Ифань смотрели на него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Вэй,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посмотрел на них, «пуф» — выплюнул слюну. Чжо Ицзюнь, ближайший к нему, вскочил с места, с отвращением глядя на него,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как фонтан?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Бай Вэй снова рассмеялся, затем передал телефон Чжо Ицзюню. — Посмотри сам, мать моя, я умираю со смеху, — преувеличенно вытер уголки глаз, на руках остались следы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взял телефон, и они с Чжо Ифанем посмотрели, после чего тоже начали смеяться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WeChat Ецзы? Когда он сменил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уехал в Шанхай, гнаться за Алленом, ха-ха-ха! — Бай Вэй все еще держался за живот, думая о том, как Сюй Хуае был унижен, он был счастлив до смерти, чуть ли не готов был бежать в Шанхай и поставить Аллену сто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отправил заявку в друзья, через две секунды Сюй Хуае принял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Ецзы! Ты так хорошо знаешь себя, наглый, самоуверенный, все это тебе очень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услышав это, почернел лицом, забыв, что контакты и WeChat синхронизированы, но было уже поздно сожалеть, он написал только одно слово: «Пошел вон!»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Ицзюнь, увидев ответ,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забывший друзей ради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Вэй, услышав тон Чжо Ицзюня, понял, что Сюй Хуае не сказал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заинтересовался этим Алленом, о котором он уже слышал от Бай Вэя, но тогда был занят поисками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он, Аллен? Может заставить Ецзы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посмотрел на него с выражением «я тебя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помнишь? Мы встретили его, когда пошли с Ецзы «открывать ему глаза», с тех пор он о нем не забывает.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смотрел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— Бай Вэй закрыл лицо руками, не желая иметь с ним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было, когда ты в последний раз расстался с девушкой, и мы пошли выпить, — покачал головой Чжо Ицзюнь. Его брат был настоящим чудаком, хотя выглядел как настоящий красавец, но постоянно расставался, словно на него наложили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не помню, хотел бы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тоже кивнул,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закончу с текущими делами, через пару дней поеду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тоже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компания проводит месячный учет, я попрошу их поторопиться, закончим и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вспомнил кое-что и спросил Чжо Ифана: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говорил, что ищешь кого-то,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его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поисках, Бай Вэй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ищешь?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его в ночном клубе, он был просто шикарен, но сбежал, — Чжо Ифань невольно вспомнил ту ночь страсти и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Сбежал?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не взял, не оставил ни одной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видео, я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снаружи клуба было сломано, камеры у меня дома тоже не работали, так что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вы все такие! Раньше Ецзы тоже как сумасшедший искал кого-то, а теперь ты, это что, новая мода в любви? — подколол Бай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 куда умнее меня, у меня вообще нет зацепок, — Чжо Ифань опустил голову, думая о том, как выглядел тот человек, и невольно восхитился Ецзы, у которого была возможность жить с любимым человеком, а он сам мог только жить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Вэй, увидев его мрачное настроение, подмигнул Чжо Ицзюню, тот кивнул, понимая, что это снова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закатил глаза. Расстаться после одной ночи — такое мог сделать только Чжо Ифань, больше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рабочего дня Се Инань провел собрание для третьего отдела продаж, вкратце объяснив, что прибыль от продаж связана с годовым бонусом. Все не только не возмутились, что он установил слишком высокие цели, но и с радостью приняли это, даже Сюй Хуае не мог не восхититься способностью Се Инаня управлять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несколько дней, приложите усилия, используйте все доступные ресурсы. После декабря, перед Новым годом, будет еще один тур продаж, так что вам придется постараться. После получения бонуса я отвезу вас в путешествие, место не должно быть слишком далеко, главное — хорошо поесть, выпить и повеселиться. У вас есть время выбрать место, я только оплачу. Заседание закончено! — Се Инань закончил и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глядя на возбужденные лица сотрудников, тоже был рад за Се Инаня. Он действительно любил эту работу и этого человека, который не был таким холодным, каким казался. Но это хорошо, ведь взъерошенный и милый Се Инань лучше всего смотрится только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коллег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есть ли место, куда ты хотел бы поехать? Давай согласуем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другие отделы жалуются, а у нас показатели выше, чем у них. Справимся?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Не волнуйся, мы знаем, что делаем. Просто подумай, куда бы ты хотел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я мало где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сначала обсудим, — коллега пошла обсуждать с другими планы на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понял, что она не считает его коллегой, или его статус слишком особенный, и люди вынуждены остерегаться его. По сравнению с этим, Се Инань был удивительно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