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сожгу всю твою одежду, ты же знаешь, что я способен на это. — Сюй Хуае зло усмехнулся, подмигнув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смотрел на него с долей смирения, абсолютно уверенный в его возможностях. Не только одежду — тот мог запросто поджечь и его дом. — Ладно, иди в примерочную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был прирождённой моделью. Костюмы, повседневная одежда, спортивные костюмы, кожаные куртки — всё смотрелось на нём лучше, чем на моделях с рекламных плакатов. Се Инань смотрел и невольно засматривался, вдруг подумав, что держать Сюй Хуае дома было бы неплохо — хотя бы для эстетического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переодевшись, велел упаковать вещи и отправить домой. Легко подтолкнув Се Инаня,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задумался? Переоденься,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переоделся и медленно вышел. На нём была светлая клетчатая рубашка, сверху — пальто в академическом стиле, снизу — бежевые брюки. Всё это делало его ещё более миловидным, похожим на соседского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— Сюй Хуае улыбнулся, его голос звучал иначе, чем обычно, даже немного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молодо? — Се Инань, смущённый его взглядом, неловко посмотрел в зеркало, украдкой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Хуае приблизился, понизив голос,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мне хочется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Спасибо! Продавец, к расчёту! — Сказав это, Се Инань вернулся в примерочную переодеваться. Оставленный без внимания Сюй Хуае почесал нос и пошёл оплачивать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неспешно поели в уличной закусочной, забрали машину и вернулись домой, было уже двенадцать. Се Инань слишком долго не был активен, упал на кровать и уснул, не дождавшись, пока Сюй Хуае закончит душ. Его тихое посапывание напоминало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осторожно забрался в кровать, лёг рядом и погладил его по волосам. Убедившись, что тот не реагирует, он взял его телефон, взял его палец и приложил к сканеру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мог упасть в обморок без причины, и телефон мог быть одной из зацепок. Действительно, там был незнакомый номер, не сохранённый в контактах, который звонил за несколько минут до того, как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 холодным лицом набрал номер. Трубку взяли только через минуту. Мужчина с сильным акцентом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что ли, ночью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Наньнань? Наньнань? Твоя мама снова проиграла, сможешь завтра перевести денег?..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ошибся номером. — Сюй Хуае положил трубку, его глубокий взгляд уставился на профиль Се Инаня. Он начал смутно понимать причину его болезни. Одновременно его терзал вопрос о его происхождении: разве он не был в детском доме? Откуда тогда родители? Что же он пережил, что человек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Инань... Се Инань... — тихо прошептал Сюй Хуае,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Инань, как обычно, надел свой старомодный, невзрачный костюм и вместе с Сюй Хуае вышел из дома, а затем один за другим добрались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перерыв, пока Сюй Хуае не видел, он пошёл в банк. Нажимая кнопку «Подтвердить», в его сердце бушевали гнев и бессилие, и он не знал, когда закончится такая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проверил баланс — на счету оказалось меньше ста тысяч. Втайне он порадовался, что у него больше не было кредитов и крупных расходов. Одновременно молился, чтобы в следующем месяце не было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стоял в тени, издалека наблюдая за ним, телефон прижат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переведены, проверьте, на какой счёт поступили... Да, мне нужна вся информация... История операций, а также данные о всей его семье, у него ещё есть мать... Как он попал в детский дом, всё нужно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прислонился к стене, скрестив длинные ноги. Его лицо было холодным как лёд, в глазах полыхал гнев. Если бы Бай Вэй увидел его в этот момент, то наверняка сказал бы: «Всё кончено, кто-то умрёт ужасной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Уставший, Се Инань вернулся в офис и, увидев на столе ланч-бокс, не смог сдержать улыбку, в сердце стало тепло. Когда он доел половину,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Мали, войдя,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Се Инань смущённо улыбнулся, сделал глоток воды, чтобы прийти в себя,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чья это еда, вот и начал есть,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улыбнулась и села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как ты торопливо вышел, и поняла, что ты не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 — Се Инань слегка улыбнулся, но еда, попавшая в рот, вдруг стала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спросишь, как у меня дела в первом отделе? — Су Мали подперла лицо руками, с улыбкой глядя на него. Раньше она никогда не была так близко к Се Инаню. Внезапно она обнаружила, что у него очень длинные ресницы 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выпрямился и убрал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аттестации менеджер чуть не сошёл с ума, каждый день ругает нас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и меня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самодовольно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посмеет, ты же любимец директора Фэна, сейчас кто посмеет тебя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знают, говорят, директор Фэн специально позвал тебя на завтрак, выделяет тебя. Вчера он проверял второй отдел, устроил им разнос, а уходя, сказал их менеджеру: «Почему ты не можешь поучиться у Се Инаня, сосредоточиться на продажах?»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 — Се Инань беспомощно развалился в кресле. Как же так? Фэн Шан мстит ему? Из-за истории с секретаршей?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Мали, увидев его серьёзное выражение лица,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Се Инань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открылась, Сюй Хуае с ланч-боксом в руках вошёл внутрь. Увидев Су Мали, он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ваш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встала, слегка скованно застыв на месте. Каждый раз, видя Сюй Хуае, она нервничала и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директор Се,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кивнул. Сюй Хуае с холодным лицом слегка отступил, пропуская её. Затем с грохотом захлопнул дверь. Се Инань вздрогнул, не понимая,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своими чёткими, с выступающими костяшками пальцами поднял пакет с ланч-боксом и поставил его на стол, с отвращением бросив взгляд на еду, которую принесла Су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и увидел ланч-бокс, подумал, что ты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купил бы такую дрянь? — Сюй Хуае открыл свой ланч-бокс и стал по одному выкладывать блюда перед Се Инанем. — Попробуй всё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уберу, съем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положил руку на его, чтобы остановить,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поешь, если не будешь слушаться,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взглянул на него и покорно сел, начав есть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Сюй Хуае открыл рот, прищурив глаза. Се Инань, который ещё злился на его наглость, не смог сдержать лёгкую улыбку и положил ему в рот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ничего. Пошёл в столовую, не увидел тебя, вот и пошёл купить тебе еду. — Сюй Хуае, сказав это, снова открыл рот, ожидая, чтобы его покормили. Се Инань сунул ему палочки в руку, слегка раздражённый. — Сам ещё не поел, а уже лезешь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взял палочки, но неохотно начал ковыряться в еде. Се Инань,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Почему не ешь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есть не хочется, только если ты покормишь, тогда вкусно. — Сюй Хуае поковырялся ещё немного, отложил палочки и собрался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смотрел на него с изумлением, думая про себя: «Неужели это тот самый холодный и сдержанный мужчина, которого я видел в ночном клубе? Что это сейчас — капризы?»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выбрасывай, можно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Остывшую есть нельзя. — Сюй Хуае говорил со спокойным, невозмутимым видом, но руки двигались быстрее. Се Инань поспешил придержать его руку. —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покормишь, я не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домой,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Хуае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Се Инань, немного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тебя, только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Хуае длинным шагом подошёл к двери, запер её, затем быстро вернулся, придвинул стул к Се Инаню и сел, выпрямившись, как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