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как убитый? Я всё время был рядом, скоро приземляемся, просыпайся. — Голос Фэн Шана был мягким, даже можно сказать,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Се Инань выпрямился, краем глаза взглянув на Фэн Шана. Ему казалось, что тот ведёт себя странно. Возможно, их предыдущие взаимодействия были слишком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Се Инань вышел из аэропорта вместе с остальными, намеренно держась на расстоянии от Фэн Шана. Ему казалось, что тот то и дело бросает на него взгляды, но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предоставленной филиалом компании, Се Инань открыл телефон и увидел новое сообщение в WeChat. Он открыл его и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[Наглец Ецзы, который везде лезет: Се Инань, ты крут, постоянно меня кидаешь, считаешь меня воздушным змеем? Сегодня я взял отгул и буду отдыхать, пока ты в командировке. Не думай, что сможешь гулять ночью, я буду проверять.]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тихо засмеялся, набирая ответ, но затем стёр всё. Разве не это он хотел? Разозлить его, устроить долгую разлуку и получить покой. Надеялся, что со временем Ецзы перестанет его преследовать. В этом и была цель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и закрыл глаза, чтобы не видеть и не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благодаря его стараниям избегать контактов, Фэн Шан и он больше не пересекались. Быстро поужинав, он вернулся в отель. Комната была стандартной, с двумя кроватями. Се Инань, увидев чемодан на противоположной кровати, не придал этому значения, умылся и лёг, листая переписку с Сюй Хуае. Сообщений было немного, но, вспоминая выражение его лица, когда он их писал, Се Инань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[Наглец Ецзы, который везде лезет: Ты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вздрогнул, увидев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телепатия?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хмурился, уставившись в телефон, словно пытаясь прожечь его взглядом. Он отправил сообщение полчаса назад, но Се Инань не ответил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Ецзы? Ты серьёзно? Ты правда влюбился в Се Инаня? Он же на восемь лет старше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посмотрел на него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Кстати, почему только ты пришёл? Где Ифань и Чжо Ицзюнь?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них не спрашивай. У Ицзюня дела в компании, он всё ещё не закончил, тянет время. Я не стал его ждать. Ифань ищет какого-то парня по имени Хенри по всему свету, совсем с ума сошёл. Кроме псевдонима, он ничего не знает, но всё равно ищет. Смотреть на него просто раздражает, вот я и пришёл к тебе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гони, Ифань тебя не раздражает, вы вообще из разных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точно! — Бай Вэй отпил из бутылки. — Вы все такие, и мне тоже надоело. Честно, я жалею, что тогда взял тебя в ночной клуб. Если бы не это, ты бы не стал таким, как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как Ифань — это плохо? — Сюй Хуае поднял бровь, слова Бай Вэя напомнили ему о Се Инане. Тот тоже беспокоился о том, как другие воспринимают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плохо, но мужчина должен жениться и завести детей, это нормально. Как ты будешь продолжать род с мужчиной? Да и мягкие девушки куда приятнее, мужчины слишком жёсткие, обнимать их —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рассуждения, Сюй Хуае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— Бай Вэй покраснел, смущённо опустив голову. — Ну, после того как ты уехал в Шанхай, я попробовал...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покраснел ещё сильнее,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у меня ничего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Сюй Хуае хлопнул друга по плечу, смеясь. — Вэйцзы, ты просто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смеёшься? Сейчас речь не обо мне, а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Вэй занервничал, Сюй Хуае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меня к нему нет чувств. Се Инань не такой, как вы думаете, он не из тех, кого можно легко обидеть. Он интересный, как книга, чем дальше читаешь, тем увлекательнее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посмотрел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Ецзы, ты слишком сложный. Мы с крестным думали, что ты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покачал головой, улыбаясь, и снова посмотрел на телефон. Се Инань всё ещё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сорок Се Инань открыл глаза. Незнакомая обстановка заставила его на мгновение растеряться. Он сел, потянулся и, краем глаза, заметил, что на противоположной кровати кто-то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встал, подошёл к кровати и, увидев спящего, прикрыл рот рукой, тихо прошёл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Фэн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он не должен был делить комнату с Фэн Шаном. Где это видано, чтобы CEO крупной компании жил в одной комнате с рядовым сотрудником? Даже если и делить, то с кем-то из топ-менеджеров, никак не с ним, обычным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быстро умылся, взял документы и вышел. В ресторане большинство сотрудников, приехавших в командировку, смотрели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директор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улыбнулся, кивнул, заказал завтрак и, увидев, что все столы заняты, сел в углу. Только он начал есть баоцзы, как Фэн Шан с улыбкой сел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живём вместе, даже не разбудил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Мы живём вместе? У Фэн Шана слишком богатое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Неплохие. — Он подвинул тарелку к нему. — С грибами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взял один, попробовал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видно, у нас схожие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рад, что тебе понравилось. — Се Инань сказал это без энтузиазма и поспешно опустил голову, чтобы пить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Фэн Шан постучал палочками по его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чёрного риса, с добавками. — Се Инань подвинул чашку к нему.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усмехнулся, понимая, что Се Инань пытается его спровоцировать. Если он не станет пить, разговор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Он поднял чашку, специально повернув её так, чтобы губы коснулись следа от губ Се Инаня, и отпил большой глоток. — Неплохо,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закрыл рот, удивлённый, и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директор Фэн. Что хочешь заказать,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схожие вкусы, заказывай ты. — Фэн Шан снова поднял чашку и выпил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день, во время проверок, Се Инань замечал, что Фэн Шан постоянно искал повод поговорить с ним, и это не имело никакого отношения к работе. То спрашивал, не хочет ли он пить, не голоден ли, то интересовался, не устал ли, не тяжело ли ему. Се Инань старался держаться подальше, но Фэн Шан каждый раз находил способ вызвать его к себе и продолжить свои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всё время думал, не обидел ли он его, или, может, дал какой-то намёк, что вызвало такую странную реакцию. Но он перебрал все возможные варианты и не нашёл ничего. Он всегда вёл себя с Фэн Шаном корректно.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Фэн,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да. — Постоянные вопросы заставили его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ваш финансовый отчёт за этот месяц. Твой отдел точно получит премию, и самую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Се Инань сейчас как раз нуждался в деньгах, и это было отличной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речь заходит о деньгах,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мои сотрудники весь год работали, я просто прошу для них немного денег. Директор Фэн, вы всегда заботитесь о нас, простых работниках, я благодарен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 говоришь. А почему ты не подумаешь обо мне? Наказываю тебя: сегодня вечером угощай меня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Фэн, я же бедный.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угостишь, премии не будет. — Фэн Шан улыбнулся, смотря на него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всё будет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Цзячэн, стоявший поодаль, потянул за рукав Ван Вэйчуня: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Фэн явно благоволит Се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