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улыбнулся. Слова Чжо Ифана он верил, хотя сам не мог понять, почему у него возникла такая мысль. Возможно, это было связано с тем, что в трудный момент Чжо Ифань оказался рядом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 моего дома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пустынной улице тени двух людей, одного высокого, другого низкого, тянулись далеко позади них. Чжо Ифань рассказывал Се Инаню забавные истории, а тот слушал с интересом, время от времени задавая вопросы и высказывая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Чжо Ифань с любопытством осмотрелся, трогая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твоем доме очень необычные. Видно, что ты подошел к их выбору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я специально купил. Вот, например, эта лампа — ее сделали по образцу цветка, который я когда-то выращивал.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который ценит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промолчал. Он не только ценил прошлое, но и ненавидел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 Я положил туда полотенце 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тобой? — Чжо Ифань взял его за руку, его красивые глаза наполнились нежностью. Се Инань почувствовал, как тонет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я понесу тебя, хорошо? — Чжо Ифань прижался лбом к его лбу, по-детски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встретил тебя, и я очень счастлив. Я счастлив, что смог войти в твое сердце. Я буду хорошо к тебе относиться. Если ты нуждаешься во мне, я вернусь, где бы я ни был. Если ты захочешь, чтобы я ушел, я уйду сразу же, не причиняя тебе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опустил голову, не решаясь посмотреть ему в глаза. Такие признания он не слышал уже давно. В юности он много раз мечтал о том, чтобы кто-то сказал ему такие слова с такой нежностью, но его желания не сбывались. Теперь же, когда он стал взрослым и нашел свой путь, эти слова казались ему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Хенри,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усмехнулся. Но он не был Хенри. Он был всего лишь Се Инанем, трусливым, прячущимся в ночи, как бактерия или пылинка. Он хотел быть свободным, делать пакости и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эгоистом, не способным дать ответ кому-либо, но жаждущим временного утешения в телесной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 Ифань был невероятно нежен, словно держал на руках драгоценность. Се Инань растаял, крепко обняв его и наслаждаясь его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Се Инань открыл глаза, он увидел Чжо Ифана, с улыбкой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Хенри,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поцелуй на лбу заставил Се Инаня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завтрак. Не знаю, что ты любишь, поэтому заказал понемногу всего. Не ожидал, что будет так много. Теперь 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рассмеялся, и его любопытство разгорелось. Он встал с кровати и пошел на кухню. Увидев стол, он замер: на нем горой лежали различные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Как можно заказать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накинул на него одежду и обнял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вышел без одежды, я едва сдерживаюсь. Это принес мой ассистент. Я просто сказал заказать побольше, и она принесла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Се Инань не смог сдержать смех. — Твой ассистент, должно быть, дурачок. Этого хватит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боялась, что меня выгонят, и старалась угодить тебе. — Прижавшись лицом к его лицу, Чжо Ифань ответил с ноткой жалобы. — Иди в душ,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вошел в ванную, и в момент, когда дверь закрылась, он подавил в себе желание сказать, чтобы тот ушел. Он был раздражен, не понимая, почему сейчас он так нерешителен. Слова, которые он хотел сказать, застряли в горле, когда он увидел лицо Чжо Ифана. К тому же Чжо Ифань был другом Сюй Хуае. Как бы то ни было, он не мог позволить себе сблизиться с ним. Хотя тот ушел, нет гарантии, что он не вернется, чтобы снова его преследовать. Решившись, Се Инань быстро принял душ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сидел за столом и, увидев его, встал, отодвинул стул и, дождавшись, пока он сядет,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Посмотри, столько всего, я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кашлянул,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после завтрака ты все-таки уйдешь,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уйти. Я буду защищать тебя некоторое время, пока не разберусь с делами Дэвида. Ты сам говорил о его характере. Я не могу позволить, чтобы тебя обижали, и уничтожу все возможные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ошеломлен. Вчера все было ясно — он уйдет, если его попросят. Но сегодня он снова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погладил его покрасневшее лицо и с улыбкой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оставаться без твоего разрешения, но я беспокоюсь за тебя. Давай так: ты установишь три правила, и я буду строго их соблюдать. Я не буду делать то, что тебе не нравится, но позволь мне защищать тебя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говорил искренне, его глаза были чистыми и прозрачными. Се Инань ругал себя за свою мелочность, представляя его хуже, чем он есть. Дэвид действительно был угрозой. Он был известен в кругах Шанхая, и если бы он захотел ему навредить, у Се Инаня не было бы шансов. Раньше он мог сказать, что он натурал, но после инцидента в баре вряд ли кто-то поверит ему. Люди склонны верить тому, что им удобно, игнорируя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ты чувствовал себя спокойнее. Ты можешь установить любые ограничения,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потому что я люблю тебя. Я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смотрел на него в оцепенении, не понимая внезапного признания. Голова кружилась, он покачал головой и, опустив глаза, принялся за еду, словно страус, прячущий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не обратил на это внимания, время от времени добавляя ему еды. Сам он ел мало, но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и друзья твоего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 и я — разные люди, поэтому наши круги общения тоже разные. Мы видимся всего раз или два в месяц. Но, к счастью, благодаря Сяо Цзюню, семья не слишком вмешивается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открыто заявил о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пятнадцать лет я сказал об этом семье, потому что безнадежно влюбился в нашего водителя. Когда нас застукали на свидании, я признался. Семья была против, и меня отправили в Америку. Но там я чувствовал себя как рыба в воде. С тех пор они больше не поднимали эту тему, словно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восхищался его смелостью. Не каждый способен на такое, и он сам был одним из тех, кто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тем водителем? Твоей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забрав с собой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благодарен ему. Без него я бы так и думал, что я такой же, как все остальные мальчики. — Чжо Ифань похлопал его по голове. — Сегодня воскресенье, ты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чем займемся после завтрака? Может, останемся дома, посмотрим фильм, послушаем музыку. Или обсудим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правила? Се Инань боялся даже думать об этом. Чжо Ифань был слишком хорош, хотя и не был таким, как Дэвид, но он все равно был человеком, с которым ему нельзя было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выйдем. Я еще не успел как следует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с грустью покачал головой. Он чувствовал, что Хенри не испытывает к нему неприязни, даже наоборот, но не мог понять, почему тот постоянно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подумай, что поесть? Или пойдем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игровой зал? — Се Инань заинтересовался. С детства он завидовал детям, которые ходили туда. Сам он ни разу не был, а когда вырос, тайком зашел туда один раз, но ничего не понял и, чувствуя себя дураком, быстро ушел. В его кабинете до сих пор лежат игровые монетки из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давно не был, как же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кивнул, и в его глазах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могу я сначала установить три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говори! — Чжо Ифань отложил палочки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тихо засмеялся. Каждая минута, проведенная с ним, напоминала о том, как сильно тот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делать. Я хочу сказать, что на улице не должно быть физического контакта.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это беспокоит. Я не буду, так что это правило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