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Ифань был прав. Сюй Хуае не подходил для этого круга, вернее, не подходил для него, Се Инаня. У него не было смелости стоять с ним рядом, не было смелости сказать миру, что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Хуае этого не понимал. Он был слишком ярким, чтобы быть незаметным, как Се Инань, который выживал в щелях.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мы с тобой никогда не делали того, что делают влюбленные. Ты знаешь, что я хищник, не могу смотреть на тебя каждый день, не думая о желании. Поэтому такой развратный человек, как я, тебе не подходит.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взял руку Чжо Ифана и крепко сжал, пальцы его были холодными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мы с Чжо Ифанем встречаемся. Пожалуйста, не преследуй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твои три правила я принял. Будем парой по договору.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с нежностью посмотрел на него и не удержался, чтобы не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холодно наблюдал за этим. Его исключили за считанные минуты. Один — его друг, другой — его возлюбленный. Могло ли быть что-то более ироничное?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улыбнулся, стараясь выглядеть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Ифань, ты настоящий друг. С сегодняшнего дня мы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Хуае вышел из этого удушающего дома и столкнулся с Бай Вэем и Чжо Ицзюнем, которые как раз собирались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удивился, схватив Сюй Хуае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подсказывала, что с Сюй Хуае что-то не так. Хотя лицо его было спокойным, глаза выдавали печаль. Его друг впервые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глубоко посмотрел на него,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Вэйцзы, пойдем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повел Сюй Хуае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задумался. Раз уж он сегодня здесь, то посмотрит, что за человек смог заманить Сюй Хуае из Пекина в Шанхай. Тот жалел его, но это не означало, что Чжо Ицзюнь отпустит его. Судя по выражению Сюй Хуае, он снова был сильно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Чжо Ицзюнь подошел к двери Се Инаня и резко распахнул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стук заставил Се Инаня вздрогнуть. Увидев вошедшего, он удивился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с изумлением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двое что, сошлись? Ты же знаешь, как сильно Ецзы за ним ухаживал.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ушел, и Чжо Ифань больше не скрывал. Он честно рассказал брату,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раздраженный, ушел в спальню. В комнате были следы беспорядка — Сюй Хуае искал улики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лежала новая одежда Сюй Хуае, на два размера больше, чем у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взял аккуратно сложенную военную форму и нежно провел по ней рукой. Когда Сюй Хуае впервые появился в группе Фэн Шан, он был в этой форме, и его величественный вид покорил многих, включая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не был создан для этого пути. Трудности этой дороги были не для него. Такой гордый человек не должен сбиваться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изголовью, Се Инань накрыл лицо формой, и слезы неудержимо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проводив брата, вернулся в спальню. Се Инань уже спал. Слезы высохли на лице, подушка была мокрой. Осторожно разбудив его, Чжо Ифань снял с него одежду. Се Инань, сонный, посмотрел на него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Чжо Ифань не спал, смотря на него. Он немного понимал выбор Се Инаня. Тот был трусливым человеком, хотя Чжо Ифань и не знал, откуда эта слабость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Се Инань проснулся рано. Сегодня был день корпоратива, выдачи премий и объявления о повышении, о котором говорил Фэн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произойдет, он должен встретить это с достоинством. Оставив вчерашние неприятности позади, жизнь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прислонившись к изголовью, спал беспокойно. Он не знал, когда ушел Чжо Ицзюнь, но тот тоже был измотан. Се Инань немного жалел, что использовал его, чтобы избавиться от Сюй Хуае. Он знал, что они могут быть знакомы, но все равно позволил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все произошло по его сценарию, почему он чувствовал себя так плохо? Пустота и еще большее презрение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Се Инань вышел из дома. В подземном гараже все еще стоял внедорожник Сюй Хуае. Он горько усмехнулся, чувствуя, как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HR Ван Вэйчунь отвел его в сторону и загадочно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тебя повысили?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покачал головой. Сейчас признаться было бы глупо, чем больше он притворялся невинным, тем лучше. Ван Вэйчунь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должность меня повысили? В этом году мой отдел был первым по результатам,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помощник генерального директора, брат. Теперь ты должен прикрывать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Вэйчунь, видя, что он не раскрывается, поспешно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хотел ответить, но зазвонил телефон. Он посмотрел — номер офиса Фэн Шана. Сказав Ван Вэйчуню, что ему надо, он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Вэйчунь скривился,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ударил в лицо Сюй Хуае. Он сморщился, потирая голову, и поднялся с кровати. Постель была в беспорядке, одеяло сбилось в кучу. Рядом спал Бай Вэй, наполовину свисая с кровати, любое движение могло сбросить его на пол. На диване Чжо Ицзюнь, укрытый одеялом, все еще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чувствуя головную боль, прикрыл глаза. Вчерашний вечер он помнил смутно, выпил слишком много. Такое случалось только в армии, когда он соревновался с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достал из кармана Чжо Ицзюня сигареты и зажигалку, открыл окно на балконе и медленно закурил. Он не любил курить, запах табака слишком запоминался, но сейчас ничего лучше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старый мужчина, заставил его почувствовать боль. Сюй Хуае не знал, можно ли это назвать разрывом.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найдя их вчера, передал слова Чжо Ифана: он не подходит для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преуспевал в нем, а навыки соблазнения Се Инаня не могли появиться за один день. Разврат?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Хуае не было больше слов, чтобы описать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его выбор, почему он боялся взять на себя ответственность? Се Инань,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взял у него пачку сигарет, достал одну и закурил, глубоко затянувшись, сразу почувствовав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прислонился к окну, окутанный солнечным светом, лицо его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прямолинеен. Если бы это был Вэйцзы, он бы сказал: «Как это? Это он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Вэйцзы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выпустил дым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ты знаешь, как тяжело мне было, когда я узнал, что мой брат гей? В Америке, видя, как он каждый день с мужчинами, я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удивился. Чжо Ицзюнь никогда не говорил о своем отношении к Чжо Ифаню. С тех пор, как они узнали о его ориентации, Чжо Ицзюнь всегда защищал своего брата-близнеца. Даже он и Бай Вэй не могли ничего сказать, и со временем это стало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Чжо Ифань был еще молод,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