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было всего пятнадцать, и он связался с нашим водителем. Я случайно застал их, и мне стало противно, особенно когда я увидел, как он добровольно позволяет мужчине прижать себя к кровати, с блаженным выражением лица. Меня это просто выворачивало. Я ничего не сказал тогда, а когда он ушёл, я зашёл в эту развратную и омерзительную комнату. Водитель, увидев меня,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говорил с лёгкой усмешкой, его глаза были мрачными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умолял меня отпустить их, не рассказывать родителям. Как будто это возможно! Я просто взял телефон, на котором ничего не было, и напугал его. Он падал на колени, извинялся — это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 беспокойством смотрел на Чжо Ицзюня. Выражение лица, с которым тот насмехался над водителем, было поистине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молод тогда, и, видя его таким, отпустил. Но кто бы мог подумать, что желание — это потоп, который может смыть всё. Они снова стали встречаться тайком. Я не хотел, чтобы Ифань стал таким, и использовал самый жестокий способ, чтобы разоблачить их. Я вернул родителей и застал их в постели. Ифань был в ужасе, его лицо стало мертвенно-бледным. Водителя выгнали, но мне этого было мало. Мой брат, такой светлый юноша, из-за этого подонка стал замкнутым, перестал есть и пить, заперся в своей комнате. Я нашёл водителя и заставил его записать видео с чеком, где он говорил, что уходит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наверное, был очень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посмотрел на Сюй Хуае и неестественно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был подлым?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тогда так и думал. Ифань был в отчаянии, я боялся, что он может покончить с собой. Я не спал ночами, был рядом с ним. В конце концов, я не выдержал и попросил родителей отправить нас в Америку. Надеялся, что вдали от всего он сможет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вас была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ты с детства был не таким, как мы. У тебя был отец-военный, а мы только дурачились. Ты уже тогда был в армии. Мы все тебе завидовали. Но на самом деле эта жизнь, которая кажется такой роскошной со стороны, не стоит того. Особенно после того, как Ифань уехал в Америку, он больше не скрывал своей ориентации. Как капля, слившаяся с океаном, он нашёл принятие и освобождение. А я в то время страдал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раздавил окурок и достал ещё одну сигарету. Сюй Хуае не стал его останавливать. Брови Чжо Ицзюня были сведены, лицо мрачное. Он знал, что сейчас ему нужен только хороший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я не мог спать. Боялся, что с Ифанем что-то случится или он снова свяжется с кем-то. Я дежурил у ночных клубов, тайком следил за ним. Пока однажды он перестал выходить, стал тихо сидеть дома. Я обрадовался, подумал, что он поправился, понял, что его ориентация неправильная и решил исправиться. Ифань действительно стал вести себя нормальнее, соблюдал режим дня, лежал на солнце, смотрел со мной фильмы,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однажды ночью я не встал в туалет и не увидел Ифаня, стоящего на балконе голым, с открытым окном и развевающимися белыми шторами. Я испугался, застыл, глядя, как он шаг за шагом движется вперёд. Мы жили на восемнадцатом этаже, и если бы он прыгнул, то точно бы погиб. Я в безумии стащил его вниз, ударил его по лицу, пока он не потерял сознание. Мне было так больно... Мой брат хотел покончить с собой. Я плакал всю ночь. На следующий день он снова был спокоен, только больше не разговаривал со мной, не шумел, не спорил. Такой Чжо Ифань был страшен. Частный детектив, которого я нанял следить за ним, сказал мне, что Ифань знал, что я за ним слежу, и тогда он выглядел подавленным. Я подсчитал время — это было как раз перед тем, как он стал вести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Ифань стал сдерживаться, потому что боялся, что ты будешь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Ифань — мой брат-близнец. Ты знаешь, что такое телепатия? С того момента, как он вернулся, моё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сильно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...здесь, не было ни одного дня покоя. Я тогда ошалел. Если бы я не встал в тот момент, я бы стал убийцей своего брата! С тех пор я понял: пусть он любит кого хочет, лишь бы жил. Но, Ецзы, я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усмехнулся. Его лицо, такое же, как у Чжо Ифаня, но с лёгкой дьявольской ухмылкой, смотрело на Сюй Хуае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были такими же, как твои, наивными и самоуверенными.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похлопал его по плечу,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мне, и я понял, что ты уже в пятнадцать лет осознал эту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не для тебя, ты не поймёшь. У них нет надежды, они сталкиваются с дискриминацией, даже в Америке, где гомофобия повсюду. Ифань привлекал внимание, и многие узнавали о нём. Когда мы шли на занятия, нас не раз провоцировали, несколько раз в неделю мы возвращались домой с синяками. Ифань выглядел спокойным, но внутри был упрямым, и, несмотря на мои уговоры, он продолжал ходить на занятия, терпя насмешки. Его стойкость вызывала у меня уважение. Так как мы были похожи, его парни часто путали меня с ним, что меня раздражало. Когда я думал о том, чтобы переехать в другой город, Ифаня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вздрогнул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рассказал мне об этом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стыдно. Иметь брата-гомосексуала было унизительно. Я был в ужасе, готовился к худшему, когда частный детектив сказал мне, где находится Ифань. Его похитили студенты, которые выступали против гомосексуалов. Когда я пришёл туда и увидел Ифаня с завязанными глазами, запертого в клетке, моё сердце готово было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крепко сжал его плечо. Он мог представить, что чувствовал Чжо Ицзюнь тогда. Даже просто слушая его рассказ, он чувствовал, как его сердце сжимается, и ему хотелось оказаться там, чтобы избить всех, кто причинил боль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поклялся, что даже если Ифань останется в этом кругу навсегда, я буду защищать его всю жизнь. Я разобрался с каждым из тех студентов, кто участвовал в похищении. Ифань долго страдал, не выходил из дома. Я постепенно начал понимать, как тяжело жить с этим словом «гомосексуал» в этом мире. Они должны иметь невероятно сильный внутренний стержень, чтобы противостоять всему, не боясь насмешек и поражений. Некоторые не могут с этим справиться, подчиняются давлению семьи и общества и начинают скрывать себя. Мой брат из-за меня превратился из первого во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серьёзно посмотрел на Сюй Хуае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даже первый тип не всегда счастлив. В их мире нет обещаний, нет брака, многие хотят найти одну любовь на всю жизнь, но в итоге остаются одинокими. Поэтому они становятся распутными, опустошёнными. Тех, кто получает благословение, очень мало. Я не могу позволить своему брату стать таким. Независимо от того, кого он любит, мужчин или женщин, я буду убирать все препятствия на его пути. Я больше не хочу видеть Чжо Ифаня, стоящего у окна, готового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обнял его. В его сердце всегда был этот дерзкий и высокомерный Чжо Ицзюнь, но теперь он увидел его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я умоляю тебя, забери Се Инаня у Ифаня. Он ему не подходит. Ифань только что вышел из трудной ситуации, а с ним он снова окажется в сложном положении. Се Инань слишком упрям, слишком зависит от мнения окружающих, он может жить только в тени. Мой брат — как солнце, они совершенно не подходят друг другу. Если ты не сможешь этого сделать, я уничтожу его своим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Ицзюнь, успокойся. Я понял тебя, я не отступлю, даже если это будет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внезапно вскрикнул, и оба мужчины бросились в спальню. Бай Вэй тёр лицо, бормоча проклятия. Сюй Хуае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ты первый, кто упал с кровати лицом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бросил на него недовольный взгляд и дрожал,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Эта глава раскрывает глубокую травму Чжо Ицзюня и его сложные отношения с братом. История показывает, как защита может превратиться в контроль, а любовь — в одержимость. Чжо Ицзюнь, пытаясь спасти брата от боли внешнего мира, сам стал источником его страданий, что является центральным конфликтом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