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фальшиво усмехнулся, повернулся к окну, чувствуя, как в его душе словно застрял камень, вызывая мучительное чувство тяжести. Он слишком долго был в этом кругу, и сегодня было слишком велика вероятность, что его узнают. Ему нужно было как можно скорее ускользнуть от Фэн Шана 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почти все уже собрались. Как только Фэн Шан вошел в зал, его сразу же окружила толпа, и он был вынужден принимать поздравления и обмениваться тостами, не имея возможности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вздохнул с облегчением. Казалось, сама судьба была на его стороне. Он быстро направился к углу, где стоял диван, и спрятался за столом с десертами. Хотя выглядело это не очень достойно, это было лучше, чем риск быть узнанным.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и, наконец, Фэн Шан, вырвавшись из толпы, глубоко вздохнул. Он не любил такие ситуации, когда на него набрасываются со всех сторон. Осмотрев зал и не найдя Се Инаня, он улыбнулся и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с мрачным выражением лица, поднялся и подошел к Фэн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Нигде, просто разговаривал с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улыбнулся,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моей речи я объявлю о кадровых изменениях, и тебе не удастся скрыться. Кроме того, здесь присутствуют руководители других компаний, тебе нужно будет с ними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Фэн Шана был настолько серьезен, что Се Инань инстинктивно захотелось сбежать. Но, как его помощник, он должен был соблюдать профессиональную этику, поэтому только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пойдем,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Бай Вэй и Чжо Ицзюнь прибыли на вечеринку как раз в тот момент, когда Фэн Шан произносил свою заключительную речь. Се Инань стоял внизу, и Сюй Хуае сразу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его в элегантном костюме, который подчеркивал его стройную фигуру. Сюй Хуае почувствовал, что не зря пришел. Если бы он отказался от предложения Бай Вэй, он бы не увидел сегодняшнего прекрасного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«…И, наконец, хочу поблагодарить всех за участие в ежегодном собрании компании Фэн Шан. Теперь слово предоставляется нашему старшему менеджеру по кадрам, господину Ван Вэйчуню, который объявит о распределении годовых бонусов».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сошел с трибуны под аплодисменты и, увидев, как Се Инань активно хлопает,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радуешься, когда речь заходит о деньгах? Тебе их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не радуется деньгам? Тяжело работал весь год, так что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отвел его в сторону и подал бокал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получит твой отдел в качестве бонуса?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Хо-хо, ты хорошо осведомлен. Ты получишь сорок пять процентов. Похоже, я снова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только улыбнулся, не отвечая. Он знал, что Фэн Шан снова что-то замышляет, и лучше было просто наблюдать, чем попасть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как бы ты мог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нахмурился. Этот старый лис снова пытается его подловить. Пока он думал, как ответить, к ним подошли Сюй Хуае и Бай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давно не виделись! — Бай Вэй с ходу схватил руку Фэн Шана, застав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с недоумением посмотрел на него, пытаясь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крепко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забыли. Я Бай Вэй, в детстве я присутствовал на вашем совершеннолетии.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же младший сын группы JY!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Вэй разговаривал с Фэн Шаном, Сюй Хуае схватил Се Инаня и, полупринудительно, увел его в пустую комнату. Се Инань, видя, что вокруг люди, не стал сопротивляться, но, оказавшись внутри,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 другими ты такой веселый, а как видишь меня, сразу меняешься. Се Инань, ты мастер перевоплощений!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такие, как ты, безрассудные. — Се Инань злился, крепко сжимая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только несколько диванов, это была уединенная комната для бесед. Сюй Хуае, упершись руками в стену, запер Се Инаня в углу, смотря на него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почувствовал тревогу, его глаза метались в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смотришь мне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вздрогнул, мельком взглянул на него и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смотрит? Ты так близко, это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одно, а думаешь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Мне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Ифана, он тебе не подходит. — Сюй Хуае вдруг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у нас больше нет ничего общего. Ецзы, найди себе женщину, ты не из нашего круга,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заботишься обо мне, я должен тебя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не выдержал и поцеловал его, крепко держа за талию, а другой рукой запер дверь. Се Инань, услышав щелчок замка, начал сопротивляться, пытаясь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прижал его к стене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иначе я не знаю, что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Сегодня ты мой. — Сюй Хуае дышал ему в ухо, его горячее дыхание заставляло Се Инаня дрожать. Он умоляюще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не обращал внимания на его просьбы, его губы скользили вниз, касаясь щеки, шеи, а затем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Инаня были мягкими, его язык ловко отвечал на натиск Сюй Хуае, и, поддаваясь его натиску, он невольно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брось Ифана, я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очнулся,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пытаешься меня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можешь быть с Ифаном вечно. Если ты его бросишь, Чжо Ицзюнь тебя не пощадит. Я не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богатые, действительно любите играть в игры. Скажу прямо: ни ты, ни Ифан мне не подходите. У вас свой круг, у меня —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 нас все хорошо, но, вернувшись из армии,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находясь в командировке, думал, почему Сюй Хуае больше не звонил. Теперь, услышав его слова, он наконец понял. Но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не уезжал, ничего бы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поехал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Сюй Хуае застало его врасплох. Если бы он поехал, все могло бы стать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хватит упрямиться. Я просто трусливый и ветреный гомосексуалист. Твои идеи о содержании меня просто ужасны. У меня есть свои принципы, и я не буду подчиняться тебе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всегда прав! — Сюй Хуае усмехнулся, подняв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Этот твой костюм противоречит твоим принципам? Ты же хотел быть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нужна эта работа! Не все такие, как ты, могут позволить себе делать что угодно! — Се Инань закричал, чувствуя унижение от вопросов Сюй Хуае. Он напрягся, как еж, все его колючки были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деньги! Если хочешь карьеру, я открою тебе компанию. Что бы ты ни хотел, я могу тебе это дать.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 лет назад, 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Одиннадцатилетний Се Инань, как обычно, вылез из железных ворот детского дома и, согнувшись, побежал в лапшичную, где подрабатывал.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сиротой, но его мать сама отправила его в детский дом. Воспитатели там его не любили, и дети, следуя их примеру, тоже его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Инаня это не волновало, он уже привык. Единственное, о чем он думал, — это деньги. Даже если хозяин заведения постоянно задерживал ему зарплату, ее хватало на ручки и тетради, и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наступило время обеда, и Се Инань, поздоровавшись с хозяином, взял большую миску и отправился во двор, чтобы помыть вчерашнюю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