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осень. Вода в колодце ледяная, и, едва опустив в неё руку, Се Инань вздрогнул от холода. Стиснув зубы, он взял тряпку для мытья посуды и снова сунул руку в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эту большую тарелку, он заработает один юань. Днём нужно будет прийти ещё раз — так за день выйдет целых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 Инаня было тепло, несмотря на холод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донёсся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и, опершись на забор, он выглянул наружу. На улице стоял и плакал ребёнок, словно вырезанный из розового нефрита. Лет трёх-четырёх, в очень красивой одежде — сразу видно,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видя, как тот плачет, долго колебался, прежде чем с трудом перелезть через забор. Едва его ноги коснулись земли, как ребёнок, вытирая слёзы,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Се Инаня неожиданно вспыхнула радость. Этот ребёнок был таким красивым. Увидев его, мальчик не испугался, а лишь слегка надул губки и тоненьким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охрана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не знал, что значит «охрана», но слово «папа»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можешь найти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кивнул, протянул свою мягкую маленькую ручку и схватил руку Се Инаня. Подняв личико, он выглядел очень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обычно боялся контактов с людьми, даже с детьми. Возможно, из-за того, что в детском доме его часто обижали, и это оставило в нём страх. Но сейчас, когда этот ребёнок взял его за руку, он не почувствовал отвращения. Наоборот, это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присел на корточки, чтобы оказаться на одном уровне с глазами Сюй Хуае,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папа? Где ты потерялся? И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видимо, действительно испугался и забыл все наставления родных. Он ответил на все вопросы Се Инаня, но своего имени не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названное место, Се Инань понял, что этот ребёнок не местный. Хотя тот выглядел как маленький взрослый и чётко называл адрес, такой улицы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Может,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наклонил голову набок, оглядел Се Инаня с ног до головы и презрительно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знаешь. Сразу видно, что ты бедный ребёнок, который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который ещё хотел помочь, услышав это, рассердился. Что плохого в том, что он бедный? Разве деньги делают человека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встал, решил не иметь с ним дела и направился к забору, собираясь перелезть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перекинул одну ногу, как вторая не смогла подняться. Он посмотрел вниз и увидел, что Сюй Хуае крепко держит его за штанину своими маленькими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должен помочь мне найти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тебе помогать? Я ведь бедный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хоть и маленький, был очень сообразительным. Услышав тон Се Инаня, он понял, что тот рассердился. Он заморгал глазами, и на его лице появилось выражение,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был добр ко мне, а теперь игнорируешь меня. Ты плохой ребёнок! 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крупными каплями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поражён. Этот ребёнок что, играет? Как он может плакать так быстро? Он нахмурился, подумал и снова спустился с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перед Сюй Хуае, он вытер его лицо тряпкой для мытья посуды. Потом вдруг вспомнил, что лицо ребёнка, хоть и выглядело таким же гладким, как вымытая посуда, было гораздо нежнее. Он поспешно убрал тряпку и вытер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 отвращением оттолкнул его, нахмурив бровки.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мне дал? Отвратительно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едва сдержал ругательство. Этот ребёнок, похоже, был послан, чтобы мучить его. Едва он смягчился, как мальчик снова стал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 своего папу сам. Я с тобой не стану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Хуае внезапно бросился к нему, обнял за шею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Инаню было одиннадцать лет, но из-за недоедания он был маленького роста. Когда он присел, Сюй Хуае, которому было всего три года, оказался выше него. Эти объятия создали у Се Инаня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меня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в недоумении. Он ведь вообще не начинал с ним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Сюй Хуае исходил лёгкий молочный аромат. Се Инань раньше любил молоко, но уже давно его не пил. Он невольно глубоко вдохнул, наслаждаясь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видя, что он молчит, рассердился и ударил его маленьким кулачком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сказал, что если кто-то не слушается меня, то нужно ударить его кулачком в грудь! Ммм… Теперь ты должен сказать, что тебе больно, и заплакать!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потрогал грудь. Где там боль? Какой вред может нанести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широко раскрыл глаза, ждал, но, видя, что Се Инань не реагирует, снова на глазах появились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смотрел на него, не понимая, что происходит в голове у этого ребёнка. Его непослушание стало для Сюй Хуае первым в жизни опытом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Уууу… Ты меня не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уже решил, что если его не слушаются, значит, его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почесал голову, растерянный. Вдруг в его голове мелькнула мысль. Он наклонился и поцеловал Сюй Хуае в розовую щёчку,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поцеловал тебя, значит,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смотрел на него с недоверием, и Се Инань почувствовал себя неловко. Он снова медленно приблизился и громко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потрогал своё лицо, на котором осталась слюна Се Инаня. Он посмотрел на руку, затем с отвращением вытер её об лицо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соблюдаешь гигиену, другие дети будут смеяться над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в отчаянии. Как же сложно угодить этому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свои мысли, как вдруг почувствовал мягкое прикосновение к своим губам. Лицо Сюй Хуае приблизилось, его красивые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лишь слегка коснулся его губ и сразу же отстранился,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поцеловал тебя, теперь ты можешь любить только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застыл, не зная, как ответить. Разве поцелуи — это не то, что делают мальчики с девочками? А этот ребёнок явно был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Сянцзюнь только что остановил машину и быстро подошёл, подняв Сюй Хуае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увидел? Его трёхлетний сын на улице обнимал и целовал какого-то мальчика! Это полностью перевернуло его представление о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бегаешь? Пошли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лишних слов усадил его в машину и с грохотом уехал,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стоял на заднем сиденье, не отрывая глаз от мальчика, который всё ещё сидел на перекрёстке, и жаловался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Я даже не спросил его имя! … У него такие мягкие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говорил это не задумываясь, но Сюй Сянцзюнь вздрогнул, словно его ударили. Глоток крови застрял у него в горле, не выходя и не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встал, потрогав свои губы, и с улыбкой вернулся к мытью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деньги делают тебя лучше? — Се Инань указал на себя. — Я — мужчина! Я никогда не думал жить за счёт других. Прибереги свою доброту! У меня есть руки и ноги, я могу добиться всего, что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Инаня было бледным, и его сердитый вид заставил Сюй Хуае почувствовать боль. Его слова были резкими, но это была правда. Результаты расследования показали, что у Се Инаня были родители, как вампиры. Его мать играла в азартные игры, и даже в маленькой деревне она проигрывала десятки тысяч юаней за раз. Его отец, вернее, отчим, не только играл, но и часто посещал увеселительные заведения, заработав венерические болезни, а недавно пристрастился к наркотикам. Они, как вампиры, высасывали каждую каплю крови и любви из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неизвестной причине, Се Инаня в детстве жестоко отправили в детский дом. Каково это — быть ребёнком, у которого есть дом, но нельзя туда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Сюй Хуае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ссориться с Се Инанем, видя, как тот подавляет свои эмоции, он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хорошо,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