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чувствовал себя подавленным, будто его душит гнев, но каждый раз, когда он был на грани взрыва, Сюй Хуае умел его успокоить, словно удар кулаком попадал в вату. Он всегда оказывался в пассивной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выразить это правильно. Ицзюнь сказал мне, что Ифань не знает о наших отношениях, и случайно ввязался в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никакого «но»! — прервал его Се Инань. — Он не знает, но это не значит, что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таким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такой! В этом кругу нет места любви, и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Разговор снова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продолжали просто заниматься этим, всё было бы иначе. Я могу полностью отдаваться только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отпустил его, шаг за шагом отходя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терпел неудач, Се Инань. Ты молодец. Посмотрим, кто кого переживёт.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почувствовал страх. Сюй Хуае был проницательным и сложным человеком. Он скрывался несколько лет, и всё было хорошо, пока однажды не встретил его. Тогда Сюй Хуае ворвался в его жизнь. Богатый, влиятельный, казалось, нет ничего, что он не мог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и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открыл дверь и ушёл, оставив Се Инаня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выглядел раздражённым, но Бай Вэй, казалось, наслаждался этим. С детства его семья ставила Фэн Шана в пример, и он уже давно ждал момента,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Сюй Хуае был запрограммирован на службу в армии. Чжо Ифань и Чжо Ицзюнь тоже не интересовались семейным бизнесом, и их дела не могли сравниться с группой JY Бай Вэя. Зато их старый соперник на рынке, группа «Фэн Шан», чей владелец был сыном семьи Фэн, всегда сравнивался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был его детской травмой, и он так и не смог его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восемь лет, а Фэн Шану восемнадцать, на его совершеннолетии Бай Вэй впервые увидел его. Вернувшись, он с презрением сказал семилетнему Сюй Хуае: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взрослый, но всё равно сравнивает себя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Бай Вэй понял, что все эти сравнения с «ребёнком соседей» были пустыми словами. Он всегда сравнивался с историей Фэн Шана. Если он получал девяносто баллов, старшие говорили, что Фэн Шан всегда получал сто. Если он научился играть на пианино, они говорили, что Фэн Шан уже бросил это и начал зарабатывать деньги. Когда он заработал свои первые деньги, они сказали, что компания Фэн Шана вышла на биржу в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время, когда он слышал имя Фэн Шан, он впадал в ярость. На вечеринке, увидев, как Фэн Шан флиртует с Се Инанем, он с радостью подошёл к Сюй Хуае, чтобы создать возможность для своего друга и заодно подразнить Фэн Шана. Если бы тот сделал что-то грубое, он мог бы навесить на него ярлык «грубияна» и распространить это повсюду. Мысль об этом доставляла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 мрачным лицом прошёл мимо Бай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удивился, не увидев за ним Се Инаня. Видимо, снова не сработало. Он с улыбкой достал телефон и сказал Фэн Шану: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Давай сфотографируемся, чтобы моя мама увидела, как ты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обнял Фэн Шана за шею и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сразу же нахмурился,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понравится твоей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небрежно бросил и побежал за Сюй Хуае,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ушёл, Фэн Шан с облегчением вздохнул. Ради сохранения лиц двух семей он терпел. Оглянувшись, он заметил, что Се Инаня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потер виски и с профессиональной улыбкой направился к толпе…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и Бай Вэй той же ночью уехали в Пекин. Всю дорогу лицо Сюй Хуае было мрачным, и Бай Вэй боялся спросить. Ецзы всегда был самым решительным среди них, справлялся с любыми трудностями спокойно, но сейчас он видел его впервые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Ецзы… Ну, знаешь,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бросил на него взгляд. Бай Вэй, нервничающий, выглядел забавно, но сейчас он не мог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ко мне домой, поможешь мне с одним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решил. Се Инань хочет убежать? Если я его не заполучу, то я не Сюй Хуае! Я вернусь и подам заявление на увольнение.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испугался и тут же стал отговаривать.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согласен! Мой крёстный отец возлагал на тебя такие надежды, он умрёт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всегда был против моей службы в армии? Теперь ты не поможешь мне? Кому ещё я могу довериться? Ты знаешь, каково это — быть преданным? Все говорят, что это не вина Чжо Ифана, ладно! Я не буду его трогать. Но разве Се Инань не виноват? Все говорят, что в этом кругу все такие, ладно, я тоже терплю! Но я не могу смириться с этим. За всю свою жизнь я никогда не чувствовал себя так униженно! Даже если не буду служить, максимум, что мне грозит — это выговор от отца. Но если я не разберусь с Се Инанем, я буду мучиться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Сюй Хуае были накалены, и Бай Вэй боялся даже дышать. Когда он закончил, Бай Вэй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помочь? Только не говори, чтобы я пошёл просить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Просто отправь сообщение с личного номера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выглядел озадаченным. Если его крёстный отец узнает, он его убьёт. Сюй Хуае снова его подставил!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Пекине Сюй Хуае отвёз Бай Вэя домой и сразу же отправился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заявление об увольнении попало к политруку, на его телефон пришло сообщение. Текст был сдержанным, примерно следующего содержания: «У нас только один сын, и семейный бизнес нуждается в наследнике». Также выражалось сожаление отца о том, что сын не сможет продолжить службу, и просьба обращаться с ним как с обычным военнослужащим, не предоставляя никаких привилегий.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выглядел серьёзно, с трудом сдерживая слёзы. Политрук взял телефон, похлопал его по плечу и утешил, хотя сам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начальство уже дало указание, он не мог оставить его по своему желанию. С тяжёлым сердцем он подписал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Хуае в гражданской одежде один поехал в Ухань, на родину Се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я сделал такую ставку, не подведи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ежегодного собрания Се Инань искренне извинился перед Фэн Шаном.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бросил подписанные документы перед ним, смотря на него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пропустить такое важное событие, как ежегодное собрание! Думаешь, я приму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мне действительно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заключим сделку. Сними очки, и я забуду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вы знаете, у меня очень сильная близорукость…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извиняешься без искренности. Я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закусил губу, молчал. В последние дни Фэн Шан держал его на расстоянии, и он начал подозревать, что тот, возможно, испытывает к нему чувства. Это осознание было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вдруг засмеялся, поддразнивая.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серьёзный, что это раздражает.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посмотрел на него, облегчённо вздохнув. Он уже думал просто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подготовь материалы для встречи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кивнул. Материалы были уже готовы, и он держал их в руках. Но он всё равно вышел. Каждый раз, когда он оставался наедине с Фэн Шаном, он чувствовал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Постукивая пальцами по столу, Фэн Шан выглядел мрачным. Явное сопротивление Се Инаня раздражало его. Согласно данным, которые он получил, за последние несколько дней Се Инань общался с тремя мужчинами. Одного звали Дэвид, он был известен в шанхайских кругах. Другого — Чжо Ифань, с непростой биографией, богатый наследник, который сам начал бизнес, смелый человек. Последний был сотрудником Се Инаня, Сюй Хуае, но о его прошлом ничего не было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http://bllate.org/book/16219/1456956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