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Хуае усадил троих в машину, включив обогрев на полную мощность,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вижу, у них, кажется,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много. У них есть трудолюбивый сын, который часто присылает деньги. Как только деньги поступают, они тут же тратят их без разбора, словно вода течёт. А когда закончатся, снова просят 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действительно почтительный, видно, что родной! — с лёгкой иронией добавил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странным выражением лица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стали парой случайно. Раньше муж этой семьи попал в тюрьму, был осуждён за умышленное причинение вреда и через год скончался в заключении. Нынешний мужчина зовётся Тай Тяньбао, раньше он был старостой деревни, но из-за плохого поведения сошёлся с этой женщиной, после чего его сместили с должности. Тогда она с сыном вышла замуж за Тай Тяньбао, и так образовалась эта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уже знал всё, что говорил мужчина, так как заранее изучил материалы. Биологический отец Се Инаня загадочно умер в тюрьме, а Юй Чжифан получила солидную страховую выплату. До тюрьмы она купила ему крупную страховку, что, учитывая финансовое положение семьи Се Инаня в то время, было невозможно. Всё это наводило на размышления о смерти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воспитывала сына, как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 ответила женщина. — Очень послушный мальчик, учился в одной школе с моим ребёнком. После происшествия в их семье он посещал школу лишь короткое время, а потом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возвращался, ведь это его дом. Но бывал редко, говорят, в Шанхае у него всё хорошо. Жаль, что не повезло с родителями. Деньги, которые он с трудом зарабатывал, они пускали на ветер. Однажды проиграли сто тысяч юаней. Мы, простые люди, даже представить такого не можем. — На лице женщины читалось негодование, смешанное с завистью к их богатству и презрением к такой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поговорил с ними ещё немного, но, поняв, что ничего нового не узнает, под предлогом дел отпустил их, вручив несколько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он даже не зашёл внутрь, так как Тай Тяньбао и Юй Чжифан, поужинав, отправились развлекаться. С досадой он сел в машину, собираясь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тихо постучал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увидел, что это тот самый мужчина, который молчал во время разговора. Теперь он, видимо, пришёл с какой-то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Сюй Хуае позволил мужчине сесть, и тот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чтобы узнать об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мрачным лицом, его грубые пальцы нервно теребили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этой семье нехорошие. Раньше я был их соседом, и Тай Тяньбао, чтобы построить дом, снёс мой. Я могу рассказать вам всё, что знаю, и мне не нужны деньги. — С этими словами он вытащил из кармана двести юаней и положил на сиденье. — Я говорю не из жадности, а потому что думаю, вы сможете помочь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поразили Сюй Хуае. Мужчина выглядел честным человеком, и то, что его довели до такого,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откровенны, я скажу прямо: я здесь, чтобы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соседом семьи Се. Они жили здесь. Тогда Юй Чжифан не отличалась верностью, а муж, Се Чжиюн, был пьяницей и игроком, часто избивал её и сына. Я однажды пытался вмешаться, но Се Чжиюн обвинил меня в связи с Юй Чжифан, и я больше не вмешивался. Позже его арестовала полиция, и это был Тай Тяньбао, кто вызвал их. В тот день было темно, я слышал крики из соседнего дома и хотел вмешаться, но, не дойдя, увидел, как в тени курит человек, наблюдая за домом Се. Я не придал значения, но на следующий день, вернувшись, увидел окурки, и понял, что это был Тай Тяньбао, ведь он единственный в деревне курил такие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Тай Тяньбао знал, что Юй Чжифан избивают, но не вмешался, а вместо этого воспользовался моментом, чтобы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твёрдо сказал мужчина. — Юй Чжифан избивали не один раз, но в тот раз было особенно жестоко, она попала в больницу и провела там два месяца. Я подозреваю, что это было спланировано Тай Тяньбао. В тот день Се Чжиюн был словно одержимый, говорил страшные вещи и набрасывался на всех, крича, что это Юй Чжифан.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ребёнком, Се 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был напуган. Несколько дней его не было видно, он был тихим мальчиком. — Мужчина повернулся, его лицо выражало странные эмоции. — Когда Юй Чжифан выписалась из больницы, она вышла замуж за Тай Тяньбао, и мы все пошли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пошли на свадьбу? — Сюй Хуае усомнился, ведь мужчина, казалось, имел с Тай Тяньбао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но кто бы осмелился не пойти? Иначе в деревне не остаться. А ещё у него есть брат, который грабит и убивает. Нам, простым людям, с ними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у них тоже были ссоры, но Тай Тяньбао относился к ребёнку очень хорошо, часто покупал ему еду и игрушки. Помню, однажды зимой они поссорились, окна и двери были плотно закрыты, и я не слышал, о чём шла речь. Потом Юй Чжифан схватила ребёнка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Тогда Тай Тяньбао попросил моего сына прийти на десятилетие Се Инаня. Это было через несколько дней после дня рождения. После этого ребёнка больше не видели. Лишь спустя несколько лет, в канун Нового года, Се Инань вернулся, уже взрослым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почувствовал тяжесть на душе, даже не заметив, когда мужчина ушёл. В его материалах было указано, что Се Инань попал в детский дом именно в десять лет. Его собственная мать отправила его туда. Как же он, должно быть, чувствовал себя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не вернулся домой той ночью, боясь, что не сможет сдержать себя и причинит кому-то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вернулся домой. Теперь в доме было тихо, в воздухе витало одиночество. Он ел в одиночестве, смотрел телевизор в одиночестве, лежал на кровати, обнимая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телефон, на губах появилась улыбка. Утром Сюй Хуае отправил ему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я хочу, чтобы время повернулось вспять, и мы могли бы вместе провести детство, вместе родиться, вместе учиться, вместе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разве можно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вздрогнул, телефон выпал из рук и ударил его по лицу. С гримасой боли он схватил телефон и увидел, что звонит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удивился, услышав резкий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потирал нос, не собираясь рассказывать о таком глупом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закатил глаза, не понимая, что здесь смешного. Укутавшись в одеяло, он прижал телефон к уху, чтобы не пропустить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тихо рассмеялся, зная, что он так ответит, но всё равно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расскажи мне. Не бери всё на себя. Если заболеешь, обязательно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слегка улыбнулся, в душе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незнакомы,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знал, что ты так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веди себя как спаситель,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спаситель, потому что хочу спасти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ответил. Такие слова, похожие на признание, он не мог принять. Положив трубку, он укрылся одеялом, в душе появилось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Чжо Ифань с горькой улыбкой смотрел на телефон. До полуночи оставалась минута, а Се Инань так и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