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 чёрной кожаной куртке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пошли. — Чжо Ифань горько улыбнулся, его глаза покраснели. Он взял с дивана чёрное шерстяное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уже у бабушки Сюй, мы последние, не знаю, рассердится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окинул его взглядом,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одет, она точно рассердится. Она терпеть не может такие пёстрые вещи, раньше она бы заставила тебя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я, чтобы бабушка Сюй снова сказала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крепко обнял брата, говоря ему 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поправится, с ней всё будет хорошо,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Вэй приехал, Сюй Хуае всё ещё спал в машине. С усмешкой, без тени сочувствия, он громко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открыл один глаз, на улице ещё не рассвело, зевнул и открыл дверь. Бай Вэй вскочил внутрь, его лицо покраснело от холода, он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— Бай Вэй остановился, не понимая, что вызвало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Вэй, давай я тебя спрошу. Сейчас зима, а ты в джинсовке,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свою одежду 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говорить! Я не могу домой вернуться, где мне взять другую одежду? Ты уехал, а мой приёмный отец всё ещё у меня дома. Ты бы лучше спросил себя, не с ума ли ты сошёл, ради мужчины, с которым ещё ничего не ясно, взял и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говорил быстро, как из пулемёта, Сюй Хуае лишь смущённо почесал нос, глядя в окно. Бай Вэй был прав, если бы не он, он бы не сбежал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сказать? Ты всё уже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задохнулся от злости, он так сильно пострадал, а Сюй Хуае ещё и обиделся. Собираясь снова поругать его, он заметил, как Сюй Хуае, лежа на заднем сиденье, протянул ему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усмехнулся, достал свитер и натянул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это деревня, где жил Се Инань? Не очень-то она ему подходит, но кто бы хотел признаться, что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сделал глоток воды,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молчал из-за упадка, у него детские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серьёзно. Неужели его изнасиловали?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чушь! Он уехал отсюда в десять лет, мать отправила его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его мать была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Хуае задумался. Почему его отправили в детский дом? По словам Тай Тяньбао, он, казалось, заботился о Се Инане. Не похоже, что его выгнали. — Нужно выяснить,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но… — Бай Вэй не успел закончить,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Ецзы, это мой приёмный отец. Брать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скривился, ему-то легко говорить, а страдать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Сянцзюнь с тяжёлым лицом крепко сжимал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Сюй Хуае с тобой? Где бы он ни был, передай ему, чтобы вернулся. Бабушке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Вэя упало,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папа, мы сразу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заметив его выражение, хотел спросить, но Бай Вэй уже заплакал,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бабушке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ударив по рулю, Сюй Хуае завёл машину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 детства был его другом, они вместе ели, спали и шалили. Каждый раз, когда Сюй Сянцзюнь хотел их наказать, бабушка защищала их. Независимо от того, разбили ли они стекло или сломали цветочную подставку, бабушка с улыбкой легонько стучала их по голове,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непослушных.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Сюй Хуае были заняты: один — военный чиновник, другая — бизнес-леди, они редко бывали дома. Родители Бай Вэя были ключевыми фигурами в группе JY, и они тоже редко бывали в стране. Всё тепло их детства исходило от бабушки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Хуае и Бай Вэй приехали, они увидели бабушку, мирно лежащую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«…Добрая бабушка, которая никогда не ругала нас, старела, пока мы росли. Кто был рядом с ней, заботился о ней, пока мы занимались своими делами?» — произнёс Чжо Ифань, закончив речь, он поднял голову и увидел оцепеневшего Сюй Хуае. Если бы он не опоздал, именно он произнёс бы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посмотри на бабушку в последний раз. — Чжо Ифань взял его за руку, подведя к гробу. — Бабушка ушла спокойно, без боли, но очень скучала по тебе и Вэйцзы.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плакал, не веря, что бабушка, которая ещё недавно была здорова, ушла. Он упал перед гробом, рыдая. Чжо Ицзюнь мягко похлопал его по спине,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Бай Вэй, Чжо Ифань и Чжо Ицзюнь три дня несли вахту у гроба, а затем развеяли прах бабушки за Великой стеной. Это было её желание, она говорила, что отсюда, с высоты, она сможет видеть их, где бы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вёл машину, все четверо молчали. Особенно Сюй Хуае, который с момента возвращения не проронил ни слова, не пролил 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сделал знак Бай Вэю, чтобы тот поговорил с ним. Бай Вэй посмотрел на Сюй Хуае и быстро покачал головой. Лицо Ецзы было бесстрастным, глаза смотрели в окно, красные от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вздохнул и отвёз Сюй Хуае в «Розовый сад». Он знал, что сейчас Ецзы хочет побыть один, чтобы пережить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проводил Сюй Хуае до двери, затем вернулся к Чжо Ицзюню. Он не мог оставить Ецзы одного, ему нужно было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улыбнулся,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Вэйцзы тоже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он пригладил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язык ещё получит! — Чжо Ицзюнь пригрозил, и Бай Вэй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любила Вэйцзы, говорила, что он беспечный и будет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любила и тебя, говорила, что ты найдёшь заботливую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горько усмехнулся. Лучше, что он скрывал это от бабушки,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только меня не любила, говорила, что я слишком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положил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ты лучший. Без тебя я бы давно умер. Для меня ты всегда был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взял его руку, горько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не мог сделать, я сделаю. Что бы ты не хотел делать, я сделаю. Лишь бы ты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об этом говорить? Главное, чтобы наша семья была вместе. О бабушке Сюй не говори дедушке, он стар, и они были друзьями,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день рождения не знаю, как отметить, бабушка ушла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Отметим, как планировали. Скажем дяде Сюй, они поймут. Дедушка старый, не так много дней рождения у него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вздрогнул, слова Чжо Ицзюня, хоть и грубые,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деду, побудем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с тревогой смотрел на Сюй Хуае. Ецзы сидел с каменным лицом, держа миску, ел медленно, но только рис, не трогая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и, кроме короткого разговора с Сюй Сянцзюнем,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ушла, ему тоже было тяжело, но он не мог позволить Сюй Хуае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Бай Вэй тихо забрал его телефон и позвонил Се Инаню, попросив помочь успокоить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