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в чёрной кожаной куртке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пошли. — Чжо Ифань горько улыбнулся, его глаза покраснели. Он взял с дивана чёрное шерстяное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уже у бабушки Сюй, мы последние, не знаю, рассердится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окинул его взглядом,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одет, она точно рассердится. Она терпеть не может такие пёстрые вещи, раньше она бы заставила тебя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я, чтобы бабушка Сюй снова сказала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крепко обнял брата, говоря ему 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поправится, с ней всё будет хорошо,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Вэй приехал, Сюй Хуае всё ещё спал в машине. С усмешкой, без тени сочувствия, он громко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Хуае!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открыл один глаз, на улице ещё не рассвело, зевнул и открыл дверь. Бай Вэй вскочил внутрь, его лицо покраснело от холода, он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— Бай Вэй остановился, не понимая, что вызвало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Вэй, давай я тебя спрошу. Сейчас зима, а ты в джинсовке,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посмотрел на свою одежду и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говорить! Я не могу домой вернуться, где мне взять другую одежду? Ты уехал, а мой приёмный отец всё ещё у меня дома. Ты бы лучше спросил себя, не с ума ли ты сошёл, ради мужчины, с которым ещё ничего не ясно, взял и уехал!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говорил быстро, как из пулемёта, Сюй Хуае лишь смущённо почесал нос, глядя в окно. Бай Вэй был прав, если бы не он, он бы не сбежал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сказать? Ты всё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задохнулся от злости, он так сильно пострадал, а Сюй Хуае ещё и обиделся. Собираясь снова поругать его, он заметил, как Сюй Хуае, лежа на заднем сиденье, протянул ему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усмехнулся, достал свитер и натянул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это деревня, где жил Се Инань? Не очень-то она ему подходит, но кто бы хотел признаться, что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сделал глоток воды,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молчал из-за упадка, у него детские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серьёзно. Неужели его изнасиловали?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Он уехал отсюда в десять лет, мать отправила его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его мать была жестокой!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Сюй Хуае задумался. Почему его отправили в детский дом? По словам Тай Тяньбао, он, казалось, заботился о Се Инане. Не похоже, что его выгнали. — Нужно выяснить,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но… — Бай Вэй не успел закончить,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Ецзы, это мой приёмный отец. Брать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скривился, ему-то легко говорить, а страдать придётся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Сянцзюнь с тяжёлым лицом крепко сжимал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Сюй Хуае с тобой? Где бы он ни был, передай ему, чтобы вернулся. Бабушке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Вэя упало,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папа, мы сразу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заметив его выражение, хотел спросить, но Бай Вэй уже заплакал,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бабушке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ударив по рулю, Сюй Хуае завёл машину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с детства был его другом, они вместе ели, спали и шалили. Каждый раз, когда Сюй Сянцзюнь хотел их наказать, бабушка защищала их. Независимо от того, разбили ли они стекло или сломали цветочную подставку, бабушка с улыбкой легонько стучала их по голове,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непослушных.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Сюй Хуае были заняты: один — военный чиновник, другая — бизнес-леди, они редко бывали дома. Родители Бай Вэя были ключевыми фигурами в группе JY, и они тоже редко бывали в стране. Всё тепло их детства исходило от бабушки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Хуае и Бай Вэй приехали, они увидели бабушку, мирно лежащую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«…Добрая бабушка, которая никогда не ругала нас, старела, пока мы росли. Кто был рядом с ней, заботился о ней, пока мы занимались своими делами?» — произнёс Чжо Ифань, закончив речь, он поднял голову и увидел оцепеневшего Сюй Хуае. Если бы он не опоздал, именно он произнёс бы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посмотри на бабушку в последний раз. — Чжо Ифань взял его за руку, подведя к гробу. — Бабушка ушла спокойно, без боли, но очень скучала по тебе и Вэйцзы.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плакал, не веря, что бабушка, которая ещё недавно была здорова, ушла. Он упал перед гробом, рыдая. Чжо Ицзюнь мягко похлопал его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Бай Вэй, Чжо Ифань и Чжо Ицзюнь три дня несли вахту у гроба, а затем развеяли прах бабушки за Великой стеной. Это было её желание, она говорила, что отсюда, с высоты, она сможет видеть их, где бы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вёл машину, все четверо молчали. Особенно Сюй Хуае, который с момента возвращения не проронил ни слова, не пролил ни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сделал знак Бай Вэю, чтобы тот поговорил с ним. Бай Вэй посмотрел на Сюй Хуае и быстро покачал головой. Лицо Ецзы было бесстрастным, глаза смотрели в окно, красные от сдерживаемых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вздохнул и отвёз Сюй Хуае в «Розовый сад». Он знал, что сейчас Ецзы хочет побыть один, чтобы пережить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проводил Сюй Хуае до двери, затем вернулся к Чжо Ицзюню. Он не мог оставить Ецзы одного, ему нужно было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улыбнулся,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Вэйцзы тоже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он пригладил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взрослым!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язык ещё получит! — Чжо Ицзюнь пригрозил, и Бай Вэй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любила Вэйцзы, говорила, что он беспечный и будет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любила и тебя, говорила, что ты найдёшь заботливую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горько усмехнулся. Лучше, что он скрывал это от бабушки,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только меня не любила, говорила, что я слишком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положил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ты лучший. Без тебя я бы давно умер. Для меня ты всегда был суперменом.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взял его руку, горько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не мог сделать, я сделаю. Что бы ты не хотел делать, я сделаю. Лишь бы ты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 этом говорить? Главное, чтобы наша семья была вместе. О бабушке Сюй не говори дедушке, он стар, и они были друзьями,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день рождения не знаю, как отметить, бабушка ушла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Отметим, как планировали. Скажем дяде Сюй, они поймут. Дедушка старый, не так много дней рождения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вздрогнул, слова Чжо Ицзюня, хоть и грубые, были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 деду, побудем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с тревогой смотрел на Сюй Хуае. Ецзы сидел с каменным лицом, держа миску, ел медленно, но только рис, не трогая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и, кроме короткого разговора с Сюй Сянцзюнем,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ушла, ему тоже было тяжело, но он не мог позволить Сюй Хуае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Бай Вэй тихо забрал его телефон и позвонил Се Инаню, попросив помочь успокоить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