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опять ты да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вздохнул, и его сердце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должен заботиться о себе, и не переживай слишком сильно,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рядом, было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Сюй Хуае слышалась лёгкая дрожь, он старался скрыть её, но Се Инань всё равно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крепко сжал губы. Тон Сюй Хуае совсем не звучал как «в порядке». У Се Инаня не было такого опыта, как у него. До восьми лет, кроме постоянных побоев и ругани, у него была хоть какая-то семья. После двух лет адских мучений его отправили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был рад, что наконец сбежал оттуда и сможет начать новую жизнь в тёплой обстановке. Но воспитатели, увидев его раны, начали игнорировать его. Ему не доставалось вкусной еды, он даже не мог прикоснуться к игрушкам. Дети, не понимая, что хорошо, а что плохо, подражали взрослым и начали издеваться над ним, бить и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чтобы выжить, он начал работать. Но как несовершеннолетний, он мог устроиться только в сомнительные заведения, получая мизерную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учёба и работа стали его жизнью. У него не было времени чувствовать тепло семьи. Он завидовал Сюй Хуае, у которого был кто-то, кто его любил и заботился о нём. Кто-то, кого можно вспоминать с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Ецзы, она отправится в рай и будет наблюдать за тобой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скажешь что-то другое, Се Инань. Я просто сожалею, что не проводил с ней больше времени. Надо было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лёжа на кровати, крепко обнимая одеяло. Слёзы капали на белоснежные простыни, он сдерживал рыдания. Через некоторое время он вытер слёзы и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похож на мужчину. Бабушка всегда говорила, что я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права, ты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улыбнулся, представляя, как Сюй Хуае хмурится, его упрямое выражение лица. Он медленно встал, слишком долго сидя на корточках, и резкая боль пронзила его ноги, заставив его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горько усмехнулся. Когда Сюй Хуае плакал, он тоже не мог сдержать эмоций и долго сидел неподвижно. Теперь тело не выдерживало.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ноги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влюбился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замер, крепко сжимая телефон. Его руки и ноги похолодели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 так. В нашем кругу нет места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Чжо Ицзюнь говорил, что некоторые люди привыкли прятаться в темноте. Ты из таких. Я не похож на Ифана. Он готов любить тебя, даже если это значит спрятаться в темноте. А я выведу тебя из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отказывать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мягко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хочешь: безопасность, семью, защиту и бесконечную терпимость. Се Инань, я могу дать тебе всё это. Ты всегда смеёшься, что я ребёнок. В двадцать два года я, может, и моложе тебя, но разве возраст имеет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промолчал. Он никогда не задумывался о возрасте, даже завидовал юности Сюй Хуае. Ему не нужно было беспокоиться о многом, у него была сила противостоять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искать новую добычу, остановись и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старый лис, который годами прячется. Если я не буду прямым, ты так и будешь притворяться глупым и убегать.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горько усмехнулся.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Наручные часы на его запястье напоминали о его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Ифан? У вас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голосе Сюй Хуае заставила Се Инаня заинтересоваться.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 — хороший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понимает тебя, но не знает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замолчал. Снова он попал в точку. Проницательность Сюй Хуае раздражала, и он не мог с этим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прав, это ничего не изменит. Я всё равно не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слишком яркий?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невольно закатил глаза, хотя внутри был рад. После слёз настроение Сюй Хуае улучшилось. Он выполнил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два слова: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рассмеялся. Иногда Се Инань был по-детски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смеёшься? Кстати, отправь мне адрес Ифана.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согласился так быстро, что Се Инань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терплю, что ты с ним спишь. Ты думаешь, я не скажу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потемнел. Только что он был солнечным подростком, а теперь превратился в коварного человека. Сюй Хуае действительно злопамятен. Он ещё не раз вспомнит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раз, Се Инань. Это последний раз, когда ты изменяешь.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Сюй Хуае был суровым, и Се Инань съёжился, робко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покраснел и быстро повесил трубку. Сидя на диване, он задумался: а не согласился ли он только что? С досадой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Се Инань, ну и дурак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беспорядочно провёл рукой по волосам, снял наручные часы и положил их в коробку, решив отправить их Чжо Ифану завтра. Помимо чувства вины, он ощущал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замер, а затем широко улыбнулся. Закончив разговор, 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Вэй! Поехали домой, навестим наших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Вэйцзы, который подслушивал за дверью, чуть не упал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него рентгеновское зрение? Как он меня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оделся, аккуратно вынул фотографию с бабушкой из рамки и положил её в кошелёк. Он хотел рассказать Се Инаню о своей бабушке, о детстве, которого у него не было. Они будут вспоминать это вместе, когда состарятся.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вдруг 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не мог поверить, что подумал о таких вещах, как совместная старость. Он хотел пройти с Се Инанем путь от юности до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спросил себя. Это осознание застало его врасплох. Он никогда не думал, что влюбится так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«Фэн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зевнул и поспешно собрал документы на столе, положив вечерние отчёты в портфель. Фэн Шан открыл дверь и, увидев его,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я угощаю тебя ужином, чтобы отблагодарить!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дай мне пару дней отпуска.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нарочно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просит отпуск у начальника? Ты должен сказать: «Как здорово работать сверхурочно, это так вдохновляет!»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усмехнулся. Шутки Фэн Шана были слишком высокого уровня, и у него не было настроения их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 позавчера он работал всю ночь. Группа «Фэн Шан» собиралась приобрести государственный завод, и требования были очень строгими. Проект уже переделывали три раза, но клиент всё ещё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вместе с отделами планирования, технологий и финансов работал без перерыва, и Се Инань, естественно, не мог уйти, тем более что Фэн Шан высоко ценил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ассистентом Фэн Шана, многие сотрудники компании относились к нему с предубеждением. Несколько дней назад, чтобы избежать совместного ухода с работы, он специально пошёл через запасной выход и услышал, как кто-то сплетничает. Одним из них был Чжэн Цзячэн. Се Инань послушал немного, пожал плечами — все те же старые разговоры — и вернулся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несколько руководителей тоже задержались на работе, и он не решался пойти на ужин с Фэн Шаном, чтобы не навлекать на себя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Се Инань только сел за руль, как сзади протянулась рука, крепко закрывая ему рот. Пальцы сжимались, и Се Инань почувствовал, что задыхается. Он запаниковал, крепко схватив руку мужчины, и холодный пот выступил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смешок, и Сюй Хуае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инстинкта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рехнулся!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Се Инань рассердился и начал тереть лицо. Его сердце бешено колотилось, словно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