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шагая вдоль дороги, Се Инань не смог сдержать вздоха. Ему казалось, что он вернулся в прошлое, когда из-за отсутствия денег он тоже возвращался домой пешком после работы. Чтобы добраться до дома, ему приходилось идти быстрым шагом целых полчаса, и только он сам знал, насколько это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после работы он отказался от машины Фэн Шана и не захотел, чтобы Сюй Хуае забирал его. Он наслаждался редкими моментами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лапшичной, он услышал, как его желудок заурчал. Се Инань немного заколебался — снаружи лапшичная выглядела не слишком привлекательно, но затем он мысленно поругал себя за излишнюю привередливость. Раньше он был бы счастлив, если бы мог позволить себе тарелку говяжьей лапши, это было бы как праздник. Действительно, привыкнуть к роскоши легко, а вернуться к простой жизни —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покачав головой, он уверенно зашел в маленькую закусочную.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была небольшой, и время пикового наплыва клиентов уже прошло. Кроме него, в заведении был только один посетитель, который ел лапшу. Увидев его, хозяин сразу же подошел, чтобы обслужить.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заказал тарелку говяжьей лапши и небольшое блюдо, затем сел и начал осматривать заведение, невольно вспоминая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маленькие закусочные были ему знакомы. В прошлом он провел бесчисленное количество дней и ночей, работая в подобных местах, и уже не мог вспомнить, сколько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единственной целью было зарабатывать деньги и учиться. У него никогда не было того беззаботного детства, которое было у других детей. Он помнил, как впервые заработал деньги, когда ему еще не было и одиннадцати лет. Он тайком сбежал из детского дома, чтобы мыть посуду в ресторане, просто чтобы купить новую тетрадь. Учителя в детском доме раздали тетради всем детям, но ему не досталось ни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мыл посуду целый день, и в конце концов хозяин с улыбкой дал ему один юань. Он был в шоке, понимая, что хозяин его обманул, но не посмел возразить, быстро схватил деньги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детский дом с двумя новыми тетрадями, его поймал учитель и жестоко избил. Однако, к счастью, тетради он спрятал под одеждой, и учитель их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радость его была недолгой. Учитель снова избил его, когда обнаружил, что его тетради отличаются от других. Как раз в то время у одного из учителей пропали деньги, и эту вину естественным образом возложили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несправедливо обиженным и думал о побеге. Но, вспомнив улыбающееся лицо хозяина, который дал ему деньги, он понял, что внешний мир еще страшнее. Он вытер слезы и проглотил обиду. Он перестал оправдываться, стал осторожным и терпеливым — это были самые важные уроки, которые он усвоил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пока другие дети играли и отдыхали, он тайком убегал на подработку. Сначала мыл посуду, затем носил подносы, развозил еду. Он копил деньги по пять цзяо, по одному юаню. Иногда ему приходилось уговаривать хозяев, которые не хотели нанимать таких детей, как он. Когда работы не было, он даже чистил канализацию. Он работал несколько дней, но не получил ни копейки. Позже он узнал, что эти люди занимались перепродажей отработанного масла и уже были арестованы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был тогда еще ребенком и не знал, что такое отработанное масло. Он только грустил из-за того, что не получил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скопив немного денег, он начал продавать газеты, ходить по улицам и продавать мороженое. Такая работа приносила больше денег, но он часто сталкивался с хулиганами, которые либо ругали его, либо отбирали деньги. Се Инань боялся их, и постепенно перестал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начал развозить молоко, вставая в четыре утра. Хулиганы еще спали, а он был быстрым и успевал закончить работу до шести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постепенно вырос. К пятнадцати-шестнадцати годам он уже не боялся хулиганов. У него скопилась небольшая сумма денег, и он начал перепродавать различные товары. Фрукты, цветы, сухофрукты — он продавал все, что мог. Часто он стоял в очереди на востоке города ночью, а утром доставлял товары на запад, зарабатывая небольшую разницу — это были тяжелые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товар не продавался, и он продавал его по сниженной цене. Если и это не помогало, он забирал его обратно в детский дом. Он понимал, что если не будет поддерживать хорошие отношения с детским домом, его выгонят раньше, чем ему исполнится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дети в детском доме считали его плохим ребенком. Но он не обращал на это внимания — все они были несчастными, и кто мог сказать, кому было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обо всем этом, он увидел, как хозяин поставил перед ним тарелку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кивнул и с нетерпением попробовал лапшу. Вкус оказался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увидев, что он доволен, повернулся, чтобы уйти. Мужчина за соседним столиком, закончив есть, опустил голову и собрался уйти, но хозяин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еще не заплатили!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начал копаться в карманах, но так и не смог найти деньги. Хозяин схватил его за воротник и начал кричать, что отведет его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изначально не хотел вмешиваться, но дело было всего в нескольких десятках юаней, и доводить его до полиции казалось излишним. Кроме того, одежда этого человека была старой, но чистой, и он все время смущенно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достал кошелек, вытащил сто юаней и похлопал хозяина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удивился и сразу же начал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господин, этот человек явно обманщик,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возьмите деньги, — сказал Се Инань, сунув деньги в руку хозяину, и продолжил есть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почесал голову и зло сказал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так не делай, займись чем-то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и подошел к Се Инаню, тихо поблагодарив.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я обязательно верну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положил палочки и поднял голову, но замер. Мужчина был бледен, с приятными чертами лица, но годы оставили на нем глубокие следы. Самое главное — Се Инань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Цзун Минъян? — Се Инань вскочил на ноги, смотря на мужчину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 — Цзун Минъян покраснел. Быть пойманным на воровстве еды знакомым человеком было настолько неловко, что он хотел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 это имя сопровождало его всю школьную жизнь. Это был лучший учитель, которого он когда-либо встречал, и человек, которого он тайно любил в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имя, Цзун Минъян изменился в лице и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знаю, вы ошибаетесь, — сказал он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Се Инань схватил свою папку и бросился за ним, схватив его за руку. — Вы меня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опустил голову, избегая взгляда. Как он мог не помнить этого человека? Нет, тогда это был еще мальчик. Се Инань, самый яркий ученик в школе, но его яркость была не из-за успехов, а из-за его семьи и происхождения, которых все старались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помните? — Се Инань сжал пальцы. Выражение лица Цзун Минъяна ясно говорило, что он помнил, но почему он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так давно, кто это помнит? К тому же я больше не учитель, просто человек, который с трудом сводит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Се Инань усмехнулся. Его учитель даже врать не умел. — Я ведь никогда не говорил, что был вашим учеником, а вы сами проговорились. Как вы оказались в Шанхае?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замер и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поговорим в другом месте, — Се Инань схватил его за руку, боясь, что он снова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ближайшее кафе, где Цзун Минъян явно чувствовал себя неловко, постоянно сжимая руки. Се Инань заказал два кофе и кусок торта для него. Он помнил, что раньше Цзун Минъян часто ел булочки с кремом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больше не учитель? Уволились?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задал вопрос прямо, но Цзун Минъян ничего не ответил, только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наверное, я слишком обрадовался. Я живу в Шанхае, если что-то нужно, обращайтесь, — сказал он, доставая визитку и кладя ее перед Цзун Минъяном.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мельком взглянул на визитку и положил ее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недавно приехал, ищу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ищете, может, я смогу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почувствовал, что Цзун Минъян отстраняется от него, и ему стало грустно. Он взял кофе и сделал глоток, заметив, как Цзун Минъян украдкой смотрит на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Пододвинув торт к нему, Се Инань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ем сладкое, это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Минъян удивленно посмотрел на него, затем снова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съедите, пропадет, я уже заказал, — Се Инань с сожалением сунул вилку ему в руку, заметив, что его пальцы были холодны, как лед. —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http://bllate.org/book/16219/1457020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