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Медленно шагая вдоль дороги, Се Инань не смог сдержать вздоха. Ему казалось, что он вернулся в прошлое, когда из-за отсутствия денег он тоже возвращался домой пешком после работы. Чтобы добраться до дома, ему приходилось идти быстрым шагом целых полчаса, и только он сам знал, насколько это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работы он отказался от машины Фэн Шана и не захотел, чтобы Сюй Хуае забирал его. Он наслаждался редкими моментами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лапшичной, он услышал, как его желудок заурчал. Се Инань немного заколебался — снаружи лапшичная выглядела не слишком привлекательно, но затем он мысленно поругал себя за излишнюю привередливость. Раньше он был бы счастлив, если бы мог позволить себе тарелку говяжьей лапши, это было бы как праздник. Действительно, привыкнуть к роскоши легко, а вернуться к простой жизни —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покачав головой, он уверенно зашел в маленькую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Лапшичная была небольшой, и время пикового наплыва клиентов уже прошло. Кроме него, в заведении был только один посетитель, который ел лапшу. Увидев его, хозяин сразу же подошел, чтобы обслужить.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заказал тарелку говяжьей лапши и небольшое блюдо, затем сел и начал осматривать заведение, невольно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маленькие закусочные были ему знакомы. В прошлом он провел бесчисленное количество дней и ночей, работая в подобных местах, и уже не мог вспомнить, сколько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единственной целью было зарабатывать деньги и учиться. У него никогда не было того беззаботного детства, которое было у других детей. Он помнил, как впервые заработал деньги, когда ему еще не было и одиннадцати лет. Он тайком сбежал из детского дома, чтобы мыть посуду в ресторане, просто чтобы купить новую тетрадь. Учителя в детском доме раздали тетради всем детям, но ему не досталось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мыл посуду целый день, и в конце концов хозяин с улыбкой дал ему один юань. Он был в шоке, понимая, что хозяин его обманул, но не посмел возразить, быстро схватил деньги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детский дом с двумя новыми тетрадями, его поймал учитель и жестоко избил. Однако, к счастью, тетради он спрятал под одеждой, и учитель их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его была недолгой. Учитель снова избил его, когда обнаружил, что его тетради отличаются от других. Как раз в то время у одного из учителей пропали деньги, и эту вину естественным образом возложили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несправедливо обиженным и думал о побеге. Но, вспомнив улыбающееся лицо хозяина, который дал ему деньги, он понял, что внешний мир еще страшнее. Он вытер слезы и проглотил обиду. Он перестал оправдываться, стал осторожным и терпеливым — это были самые важные уроки, которые он усвоил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пока другие дети играли и отдыхали, он тайком убегал на подработку. Сначала мыл посуду, затем носил подносы, развозил еду. Он копил деньги по пять цзяо, по одному юаню. Иногда ему приходилось уговаривать хозяев, которые не хотели нанимать таких детей, как он. Когда работы не было, он даже чистил канализацию. Он работал несколько дней, но не получил ни копейки. Позже он узнал, что эти люди занимались перепродажей отработанного масла и уже были арестованы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был тогда еще ребенком и не знал, что такое отработанное масло. Он только грустил из-за того, что не получил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скопив немного денег, он начал продавать газеты, ходить по улицам и продавать мороженое. Такая работа приносила больше денег, но он часто сталкивался с хулиганами, которые либо ругали его, либо отбирали деньги. Се Инань боялся их, и постепенно перестал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начал развозить молоко, вставая в четыре утра. Хулиганы еще спали, а он был быстрым и успевал закончить работу до шести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постепенно вырос. К пятнадцати-шестнадцати годам он уже не боялся хулиганов. У него скопилась небольшая сумма денег, и он начал перепродавать различные товары. Фрукты, цветы, сухофрукты — он продавал все, что мог. Часто он стоял в очереди на востоке города ночью, а утром доставлял товары на запад, зарабатывая небольшую разницу — это были тяжелые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товар не продавался, и он продавал его по сниженной цене. Если и это не помогало, он забирал его обратно в детский дом. Он понимал, что если не будет поддерживать хорошие отношения с детским домом, его выгонят раньше, чем ему исполнится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дети в детском доме считали его плохим ребенком. Но он не обращал на это внимания — все они были несчастными, и кто мог сказать, кому было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обо всем этом, он увидел, как хозяин поставил перед ним тарелку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кивнул и с нетерпением попробовал лапшу. Вкус оказался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увидев, что он доволен, повернулся, чтобы уйти. Мужчина за соседним столиком, закончив есть, опустил голову и собрался уйти, но хозяин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еще не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начал копаться в карманах, но так и не смог найти деньги. Хозяин схватил его за воротник и начал кричать, что отведет его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изначально не хотел вмешиваться, но дело было всего в нескольких десятках юаней, и доводить его до полиции казалось излишним. Кроме того, одежда этого человека была старой, но чистой, и он все время смущенно опускал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достал кошелек, вытащил сто юаней и похлопал хозяина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удивился и сразу же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этот человек явно обманщик,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возьмите деньги, — сказал Се Инань, сунув деньги в руку хозяину, и продолжил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почесал голову и зло сказал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так не делай, займись чем-то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подошел к Се Инаню, тихо поблагодарив.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я обязательно верну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положил палочки и поднял голову, но замер. Мужчина был бледен, с приятными чертами лица, но годы оставили на нем глубокие следы. Самое главное — Се Инань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Минъян? — Се Инань вскочил на ноги, смотря на мужчину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 — Цзун Минъян покраснел. Быть пойманным на воровстве еды знакомым человеком было настолько неловко, что он хотел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 это имя сопровождало его всю школьную жизнь. Это был лучший учитель, которого он когда-либо встречал, и человек, которого он тайно любил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имя, Цзун Минъян изменился в лице и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знаю, вы ошибаетесь, — сказал он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Се Инань схватил свою папку и бросился за ним, схватив его за руку. — Вы меня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опустил голову, избегая взгляда. Как он мог не помнить этого человека? Нет, тогда это был еще мальчик. Се Инань, самый яркий ученик в школе, но его яркость была не из-за успехов, а из-за его семьи и происхождения, которых все старались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помните? — Се Инань сжал пальцы. Выражение лица Цзун Минъяна ясно говорило, что он помнил, но почему он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давно, кто это помнит? К тому же я больше не учитель, просто человек, который с трудом сводит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Се Инань усмехнулся. Его учитель даже врать не умел. — Я ведь никогда не говорил, что был вашим учеником, а вы сами проговорились. Как вы оказались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замер и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пойдем, поговорим в другом месте, — Се Инань схватил его за руку, боясь, что он снова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ближайшее кафе, где Цзун Минъян явно чувствовал себя неловко, постоянно сжимая руки. Се Инань заказал два кофе и кусок торта для него. Он помнил, что раньше Цзун Минъян часто ел булочки с кремом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больше не учитель? Уволились?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задал вопрос прямо, но Цзун Минъян ничего не ответил, только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наверное, я слишком обрадовался. Я живу в Шанхае, если что-то нужно, обращайтесь, — сказал он, доставая визитку и кладя ее перед Цзун Минъяном.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мельком взглянул на визитку и положил ее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недавно приехал, ищу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ищете, может,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почувствовал, что Цзун Минъян отстраняется от него, и ему стало грустно. Он взял кофе и сделал глоток, заметив, как Цзун Минъян украдкой смотрит на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Пододвинув торт к нему, Се Инань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сладкое,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Минъян удивленно посмотрел на него, затем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съедите, пропадет, я уже заказал, — Се Инань с сожалением сунул вилку ему в руку, заметив, что его пальцы были холодны, как лед. —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http://bllate.org/book/16219/1457020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