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меня вообще не любишь, зачем ты обманывал Чжэн Цзячэна?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Мэнмэн с трудом улыбнулась, продолжая упрямо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тебя не люблю? Сейчас ты на пике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Цзячэн презирает меня, и я его подавляю. Ты его спровоцировала, и это только навредило мне, — спокойно сказал Се Инань, его лицо оставалось бесстрастным. Он говорил правду и не хотел, чтобы его считали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Мэнмэн заморгала, не решаясь смотреть ему в глаза, и наконец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просто я не могла найти никого лучше тебя. Ты поднялся, и он затаил злобу. С тех пор, как мы вернулись из командировки, он не оставляет меня в покое. Мне пришлось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понял. В компании его и так недолюбливали. Многие опытные руководители, считавшиеся ветеранами, были им подавлены, и это не могло не сказаться на отношениях. Фэн Шан теперь доверял ему, и он снова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поднял бейдж Чжан Мэнмэн, взглянул на отдел и имя,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способностей, будь скромнее. Вы с тем парнем понижены на одну ступень. Я делаю это ради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Мэнмэн побледнела, не решаясь сказать ни слова. Поблагодарив Фэн Шана и Се Инаня, она, вытирая слезы,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 облегчением вздохнул. Скоро Новый год, и Фэн Шан проявил милосердие, не уволив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принимаю твоей благодарности, ведь это я стал причиной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сжал кулак и сильно ударил по стене, белая поверхность слегка прогнулась. Се Инань невольно ахнул, представляя, насколько болезненной должна была быть пощечина, которую Фэн Шан дал Чжэн Цзячэну.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доставлю тебе столько хлопот. Се Инань, ты не такой, как другие. Ты мудрый, терпеливый, спокойный. Почему они этого не видят? Почему цепляются за какие-то…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усмехнулся. Это был первый раз, когда Фэн Шан так прямо его хвалил, но в его словах было что-то детское, как будто он заступался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люди видят только то, что хотят видеть, — он понял это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посмотрел на него, не понимая, как он может так спокойно относиться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его, в этот момент ему хотелось только этого. Это хрупкое тело обладало невероятной силой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мы опаздываем на вечеринку, — Се Инань напрягся, его пальцы слегка дрожали. Его холодный голос напомнил Фэн Шану о его неподобающем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уж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скучал, глядя на часы на стене. Время шло, а книга на его коленях оставалась непрочитанной. Уже было одиннадцать, а Се Инань все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Ты закончил расследование? — Сюй Хуае тут же оживился. Видимо, появились новости о родителях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неизвестно, почему его отправили в детский дом, но в старшей школе он влюбился в своего учителя китайского, и об этом знали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нахмурился. Учитывая осторожный характер Се Инаня, такое вряд ли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звали Цзун Минъян. Однажды, проверяя домашние задания, он нашел в тетради Се Инаня что-то вроде любовного письма. Его девушка обнаружила это и разнесла новость по всей школе. В итоге все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вероятно, не знал об этом. Он только учился и подрабатывал, иногда пропуская занятия ради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 — Сюй Хуае повесил трубку, чувствуя легкий страх. Если бы Се Инань тогда узнал об этом, все могло бы сложиться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они бы никогда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маленьком месте, где слухи распространяются мгновенно, Се Инань каким-то чудом избежал худшего. Подумав об этом, он набрал номер Се Инаня, но тот не ответил. Сюй Хуае схватил куртку и поспешно вышел из дома, боясь, что с Се Инанем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за дверь, он увидел, как Се Инань, шатаясь, возвращается домой. Его лицо было румяным, от него пахло алкоголем. Увидев Сюй Хуае, он оживился и обвил его руками, как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на мгновение замер, затем подхватил его, как ребенка, и занес в дом. Зачем отказываться от подарка судьбы? Почему он напился, можно будет спросить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подъезда дома Се Инаня Фэн Шан закурил, глубоко затянувшись, и облокотился на машину, скрестив ноги. Подошедший А-Чжэнь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наверху, его личность до сих пор не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этот человек, скорее всего, служил в армии, он очень осторожен, я не мог подойти близко. Кроме того, все его данные в группе Фэн Шан были поддельными. Человек из отдела кадров сказал, что у них была только одна анкета, но ее забрал господин Се.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у Бай Вэя. Как только он пришел в группу JY, сразу стал менеджером. Это точно связано с Бай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А-Чжэнь поспешно согласился, пот стекал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из-за слов Чжэн Цзячэна выпил так много, что Фэн Шан даже не ожидал. Однако он был благодарен Чжэн Цзячэну за возможность сыграть роль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выпустил кольцо дыма и потушил сигарету в ладони А-Чжэня. Затем он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машина скрылась из виду, А-Чжэнь застонал от боли, его ладонь покраснела, и от нее исходил неприятный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 Инань вел себя так, как будто ничего не произошло. Он как обычно работал, ел, спал. Сюй Хуае несколько раз хотел спросить, но молча закрывал рот. Он знал, что что-то случилось, но не хотел ранить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Фэн Шана, Се Инань увидел на своем столе безымянную посылку и невольно задумался, что же на этот раз прислал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два билета на концерт. Се Инань был в недоумении, он ничего не понимал в классической музыке, и Сюй Хуае, похоже, тоже. Зачем он это прислал? Он положил билеты на стол и с коробкой отправился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вышел из кабинета и, увидев его спину, не стал звать. Наклонившись, он увидел билеты на столе, взял их в руки, улыбнулся и незаметно положил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окончанием рабочего дня Се Инань внезапно получил звонок от Цзун Минъяна. На том конце провода Цзун Минъян только назвал его имя и молчал, пока другой человек не взял трубку и не сообщил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попрощавшись с Фэн Шаном, поспешно отправился туда. На другом конце провода был хозяин маленького магазина, Цзун Минъян был пьян, и хозяин сказал, что если Се Инань не придет скоро, он выбросит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Цзун Минъян был уже в состоянии полного опьянения, бормоча что-то несвязное.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несколько раз спросил его адрес, но не получил ответа. С чувством беспомощности он снял номер в гостинице и остался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был одет в ту же одежду, что и раньше, в туфли, которые Се Инань ему купил. Сняв обувь, он увидел дырявые носки. Се Инань мысленно ругал себя за то, что не подумал купить их тогда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 его одеялом, он вымыл полотенце и осторожно вытер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действительно постарел. Морщины вокруг глаз стали глубже, волосы немного отросли, но выглядел он опрятно. Се Инань сидел на стуле, не отрывая взгляда от его лица, его мысли путались, и он не мог понять, было ли это его юностью или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 просыпался ночью, и первым, о ком он думал, был Цзун Минъян. Его теплая улыбка, чистое лицо, стройная фигура, длинные ноги. И белая рубашка с запахом стирального порошка, и пальцы с четкими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Цзун Минъян впервые объяснял ему задачу, он понял, что руки могут быть такими красивыми. Его первой реакцией было смущенно спрятать свои руки с толстыми мозолями и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 Се Инань взял руку Цзун Минъяна. Она все еще была изящной, с четкими суставами, но кожа стала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http://bllate.org/book/16219/1457046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