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Слегка приоткрыв глаза, которые до этого были плотно сжаты, Цзун Минъян опустил веки, скрывая блеск в своих глазах. В желудке у него поднялась волна тошноты, и он не смог сдержать два сухих позыва к рвоте. Се Инань поспешил поддержать его, мягко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с трудом поднявшись, пошатываясь, направился в ванную, где, опустившись на колени перед унитазом, снова начал рвать. Однако кроме желудочного сока ничего не вышло, и его желудок болел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Минъян?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 только начал говорить Цзун Минъян, как содержимое его желудка выплеснулось на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алкоголя и кислоты заставил обоих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боясь разозлить Се Инаня, схватил душ и направил струю воды на него. В мгновение оба оказались мокрыми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вздохнул, забрал душ из его рук и поставил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 я уложу тебя спать. Проснешься —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не двигался, упрямо стоя на месте,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Помоешься, когда протрезвеешь. Сейчас ты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Цзун Минъяна заставили Се Инаня застыть на месте. Прошло несколько мгновений, прежде чем он пришел в себя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Минъян, я не могу тебя мыть. Давай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медленно расстегнули пуговицы на одежде… Цзун Минъян, к изумлению Се Инаня, снял одежду и встал под душ, полностью обнаженный. Холодная вода мощно ударяла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опустив голову, как ребенок, который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смог смотреть, как он мучает себя, подошел, отрегулировал температуру и напор воды,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Цзун Минъян задумал. Внутренняя реакция его тела, возможно, была бы заметна. Закрыв глаза, он глубоко вдохнул и выдохнул,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Минъян вышел в свободном халате, он сунул полотенце в руки Се Инаня. Его пальцы, возможно, случайно, коснулись руки Се Инаня,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помойся. Одежда испачкана…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Инаня бешено билось. В легком тумане он вошел в ванную и тщательно вымылся. В момент, когда он открыл дверь ванной, он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думает? У Цзун Минъяна есть жена, они с ним не из одного мира. Его слова означали только то, что ему нужно помыться, и это никак не могло быть намеком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опустил голову, достал телефон из кармана, но экран был черным. После попадания воды он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Инань! — тихо позвал Цзун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рефлекторно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был поражен. Он никогда не думал, что Се Инань может быть таким красивым. Когда-то худенький и недоедающий, он превратился в мужчину с крепким телом. Кожа на груди была белее и нежнее, чем у женщин, изящная шея и маленький кадык были такими же красивыми, как и он сам. Раньше его лицо было серым и бледным, но теперь оно светилось. Глаза, как водная гладь, прямой нос, алые губы… Цзун Минъян почувствовал, как по его телу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притянул Се Инаня к себе и поцеловал его алые губы. Вкус оказался даже лучше,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широко раскрыл глаза, руки, упиравшиеся в грудь Цзун Минъяна, беспомощно опустились, и он обмяк в его объятиях. Он ждал этого поцелуя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 раздражением положил телефон. GPS не мог определить местоположение Се Инаня, концерт вот-вот должен был начаться, а он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вышел из машины и, увидев одиноко ожидающего Сюй Хуае, слегка удивился. С холодным выражением лица он направился к концертному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остановился и с пренебрежением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Парковка на юго-востоке, концертный зал на северо-востоке, а я стою на севере. Ты сделал круг, чтобы просто посмотреть на меня? А теперь притворяешься, что не знаешь меня. Не смешно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будучи разоблаченным,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Он ушел еще до окончания рабочего дня. И кстати, какое отношение вы имеете к моему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самое, о котором ты думаешь! — Сюй Хуае поднял бровь. — На этот концерт было продано сто шесть билетов, и, как ни странно, все они были лично мной розданы. Среди них тебя не было. Фэн Шан, ты используешь свое положение не совсем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нахмурился, достал билет на концерт. На нем была изображена красивая женщина в белом платье, которая удивительно напоминала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Цяоцяо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известная виолончелистка, известная как в Китае, так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кивнул, вынужденно признав, что в первой схватке с этим человеком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усвоен. Се Инаня я не оставлю. И я не думаю, что у вас с ним что-то серьезное. Что знает о любви этот юнец? Он поступил правильно, не придя сегодня. Твоя ловушка поймала только такого противника, как я, а он оказался умнее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медленно приблизился к нему, используя свое преимущество в росте — метр девяносто два — и врожденную властность. Он смотрел сверху вниз в глаза Фэн Шану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недооцениваешь Се Инаня. Он со мной не из-за моей молодости. И ему не нравятся такие мужчины, как ты. Ты слишком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медленно отступил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почему бы не посмотреть концерт? Моя сестра играет превосходно, это поможет тебе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Фэн Шан, сдерживая гнев, сохранил остатки джентльменского достоинства и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его узкие глаза следили за уезжающей машиной, а затем, словно вымещая злость, он швырнул телефон на землю. Осколки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Ецзы, ты в порядке? — Бай Вэй в костюме вышел его искать. Концерт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исчез, мне не до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задержался? Даже если он не придет, наша сестра все равно внутри. Если она тебя не увидит, то разнесет весь концертный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пнул осколки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У меня плохое настроение, не хочу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 Бай Вэй, наследник состояния в миллиарды, приспустил брюки и, ругаясь, начал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продолжал смотреть в сторону парковки, чувствуя невыразимое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концерта Сюй Хуае и Бай Вэй устроили праздничный банкет в честь Сюй Цяоцяо. Большинство гостей были знаменитостями из мира бизнеса и политики, и у них были хорошие отношения с семьями Бай Вэя и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часов тостов и обмена любезностями банкет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Цяоцяо, опираясь на Бай Вэя, сняла туфли на высоком каблуке и, указывая на Сюй Хуае,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 тебя снова обидел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обижает вся ваша семья. — Бай Вэй присел на корточки, посадил Сюй Цяоцяо на спину и, немного подбросив,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Цяоцяо-цзе, ты снова похудела! Ты что, опять плохо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как стебли лотоса, обвили его шею, и Сюй Цяоцяо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концерт в неделю — это утомительно. Я уже полгода на гастролях.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мне не сказала? Я бы пришел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Цяоцяо взглянула на молчаливого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собственный брат даже не заботится обо мне, зачем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произнес это с большей обидой, чем сама Сюй Цяоцяо, и она рассмеялась, крепко поцеловав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мой Сяо Вэйцзы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Бай Вэй покраснел, но сделал вид, что это его не волнует. — Цяоцяо-цзе, сколько ты пробудешь в Шанхае? Я могу показать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Сюй Цяоцяо снова посмотрела на Сюй Хуае, заметив, что его лицо становилось все мрачнее. — Что случилось с Ецзы?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замялся, не зная, говорил ли его отец Сюй Цяоцяо о Се Инане, и не решался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думает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Сюй Цяоцяо обняла его крепче, устроилась поудобнее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уставшей и скоро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продолжал витать в своих мыслях, а Бай Вэй не сел в машину. Он нес Сюй Цяоцяо до ее отеля, аккуратно положил ее на к bed, накрыл одеялом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