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Цзун Минъян, раз уж ты это сделал, то обязан за меня отвечать! — сдерживая слёзы, Се Инань сделал шаг вперёд, крепко ухватившись за одежду Цзун Минъяна. На его лице читалась надежда, а пальцы сжимались с упрямой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тут же спрыгнул и крепко обнял его, не в силах сдержать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склонил голову набок, дрожа от холода. Хотя они обнимались, ему всё равно было холодно. Оказалось, не все объятия такие тёплые, как у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помог Се Инаню спуститься вниз, где они столкнулись с мрачным Сюй Хуае. Тот лишь усмехнулся, швырнул куртку в лицо Се Инаню и развернулся, уходя. Он даже не взглянул на Цзун Минъяна, боясь запачкать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смерть как средство давления — это то, что Сюй Хуае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последовал за Цзун Минъяном в его «дом» — подвал, где жили десятки людей. Войдя в комнату, он почувствовал запах плесени и отвратительный запах пота. В комнате находилось несколько человек, которые, увидев их, с любопытством уставились на Се Инання.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Исключением была только кровать Цзун Минъяна, застеленная чистыми белыми простынями, от которых исходил свежий аромат мыла, как и от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 Инань увидел Сюй Хуае, он словно оцепенел. На вопросы Цзун Минъяна он отвечал лишь односложно, опустив голову. Длинные ресницы его были увлажнены слезами, которые он проливал неизвестно за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налил стакан горячей воды и вручил ему. Температура воды заставила Се Инаня отпустить стакан, и вода пролилась на него 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нахмурился, с горькой усмешкой думая, что это наказание за то, что он снова ранил сердце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взял полотенце и начал вытирать воду. Се Инань молчал, позволяя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вставай, простыня мокрая, и ты промокнешь! — сказал он, поднимая его и снимая простыню. Несколько листков бумаги упали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красный крест привлёк внимание Се Инання. Он наклонился, чтобы поднять один из листков, и увидел имя Цзун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медицинский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положив простыню в таз под кроватью, заметил бумаги на полу и поспешно поднял их. Увидев, что Се Инань держит один из листков, он без раздумий выхватил его, смял и выбросил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макулатура, ничего важного. Садись, я принесу тебе ещё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кивнул и, дождавшись, пока тот уйдёт, достал из корзины медицинский диагноз. Он не понимал большинства терминов, но два слова были ему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уставился на эти слова. Вот почему Цзун Минъян приехал в Шанхай, вот почему он хотел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молод, ему всего тридцать шесть, и у него была целая жизнь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впервые почувствовал, что бумага может быть такой горячей. Жар, исходящий от пальцев, обжигал его сердце и глаза. Крупные слёзы падали на диагноз, растекаясь по бумаге и оставляя мокрые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молча вытащил диагноз из его рук, но Се Инань крепко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лишние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появился, ты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ладонь Цзун Минъяна нежно погладила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Ты 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Минъян, я спасу тебя! — Се Инань поднял голову, и его упрямый взгляд на мгновение смутил Цзун Минъяна, словно он снова увидел того юного и упрямого Се Инання.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только устроился на работу в школу, став учителем китайского языка для первоклассников. Он часто забывал имена учеников, но одного мальчика запомнил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первый месяц учёбы он опоздал двадцать девять раз, а два дня вообще не приходил. На уроках он слушал внимательно, но часто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учителя жаловались на его поведение, включая Цзун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 то время был худеньким и маленьким, постоянно носил старый рюкзак с криво зашитыми дырками. Он всегда ходил в школьной форме, потому что другой одежды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говорили, что его родители были заядлыми игроками, а родной отец умер в тюрьме. Поэтому они не возлагали на него больших надежд и закрывали глаза на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Цзун Минъян случайно встретил Се Инання в маленьком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улыбался почти подобострастно, ловко подавал блюда и вытирал столы. Увидев Цзун Минъяна, он покраснел и нервно сжимал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порцию лапши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откликнулся и быстро побежал на кухню, откуда больше не вышел. Лапшу принёс повар в фартуке.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был разочарован. Все приготовленные слова для воспитательной беседы остались несказанными.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ресторана, то неожиданно снова увидел Се Инання в маленьком переулке. Его маленькое тело было прижато к стене двумя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деньги? А? Не лезь, если не хочешь получить по морде! Мы тебя уважаем, поэтому 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громко крикнул Се Инань, и его голос, полный решимости, не соответствовал его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жизни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увидев, что хулиганы достали нож,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вздрогнули. Увидев высокого и крепкого взрослого мужчину, хулиганы быстро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явно облегчённо вздохнул, но, увидев, что его спас Цзун Минъян, снова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на тебя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опустил голову, поправил одежду и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схватил его за руку, слегка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поведение? Я твой учитель, ты меня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почему они на тебя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вырвал руку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замолчал. Эмоции в глазах этого маленького мальчика он не мог понять. Обида, упрямство, ненависть, отчаяние… Слишком многое для детских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Цзун Минъян снова приходил в тот ресторан, но больше не видел его. Неизвестно, где он тогда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свои недостатки, Се Инань хорошо учился, особенно по китайскому языку, который преподавал Цзун Минъян. На экзаменах он получил самый высокий балл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вырос, но остался таким же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слушаю тебя. — Цзун Минъян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сейчас же. Я не могу позволить тебе жить здесь. — Се Инань взял его за руку и повёл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же нужно собрать вещи. У меня есть много любимой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прикусил губу, зная, что он имел в виду одежду, которую купил ему сам. В его сердце появилась сладкая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бродил по улице, уши его покраснели от холода, а лицо замерзло, как лёд. Телефон постоянно звонил, но звонки были не от того, кого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первая любовь Се Инання. В огромном городе Шанхай, среди миллиардов людей, они встретились.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раздражал, и Сюй Хуае наконец ответил. На другом конце провода Бай Вэй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Наконец-то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взглянул на Чжо Ицзюня и указал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Ицзюнь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Ецзы,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был благодарен Чжо Ицзюню за то, что он не спрашивал, что случилось. Это была их взаимная договорённость — сохранять лицо. Он бесцельно бродил по улицам и неожиданно оказался у ресторана, где они с Се Инанем обедали. Здесь тот сказал ему, что не может прикасаться к нему, и что он расточителен, ведь одна бутылка вина стоит столько же, сколько несколько обедов.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не смог удержаться и зашёл внутрь. Он сел за их привычный столик, заказал стейк, который они ели вместе, и выпил бокал вина, оставленного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он лишь посмеялся над своей глупостью. В ту ночь он не пошёл к Бай Вэю, а остался сидеть на диване в доме Се Инання. Он ждал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http://bllate.org/book/16219/1457064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