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в гостинице он сам начал ласкать его, сказав,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так смиренно, так страстно, как мог он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учителем, таким мягким, как яшма, прозрачным и чистым человеком с красивыми пальцами и тёплой улыбкой. Он носил белую рубашку, от которой исходил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тексты мягким, мелодичным голосом, помогал отгонять хулиганов и иногда, поднимая голову, встречался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помнил, как добрался до съёмной квартиры. Шатаясь, он вошёл в комнату, обыскивая каждый угол, но не нашёл ни следа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пол. Цзун Минъян только что вернулся и забрал все свои вещи... Значит, он действительно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думать дальше, бездонный страх накрыл его, обволакивая со всех сторон. Он пытался бороться, кричать, но почему его руки не двигались, почему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как рыба, выброшенная на берег, с широко открытым ртом, почти задыхаясь. Его пальцы цеплялись за пол, старая, шершавая поверхность резала его тонкие пальцы, мелкие занозы впивались под ногти. Каждый раз, когда он хватал пол, оставались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тоской смотрел в сторону двери, ему казалось, что она открылась. Вошёл мужской туфель, за ним ещё один. Эти туфли были так знакомы... Чьи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тучи сгущались, скрывая голубоватое небо, тяжело нависая над Шанхаем, словно готовые обрушиться. Весь мир замер в тишине. Холодный ветер свистел, игнорируя крики людей, проникая в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распахнулось от порыва ветра, холодный воздух раз за разом касался лежащего на полу человека, который находился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видел множество снов: как его бил Се Чжиюн в детстве, как мама плакала, обнимая его, как его унижал Тай Тяньбао... как его обижали дети из детского дома, как его грабили хулиганы, как он обмораживал руки, развозя молоко зимой... как ему не платили, потому что он был ребёнком, как его выгоняли из квартиры за неуплату аренды, как он ждал восемь часов в чужом магазине ради одного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капали на пол, смешиваясь с кровью, пропитывая тонкую одежду и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знал, сколько времени пролежал без сознания, но надоедливый звонок телефона не прекращался. Он медленно протянул руку, нащупал телефон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Чжифан раздражённо ходила туда-сюда, с мрачным лицом ругая мужчину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должна тебе несколько тысяч юаней! Ты смеешь приходить ко мне домой за деньгами? Ты даже не поинтересовался, кто я такая! Я самая богатая в этой деревне, у меня полно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деньги, или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Чжифан презрительно посмотрела на него и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долго не отвечал, и она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Сынок!..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Чжифан прижала телефон к уху, но слышала только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поморщился, его голос был хриплым,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Се Инань!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похожий на скрип ржавого металла, испугал Юй Чжифан, и она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трудом прошептал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живой? Ты специально меня пугаешь? Я тебя спрашиваю, где деньги? Ты же обещал перевести! У тебя вообще есть совесть? Кредиторы уже у меня на пороге! У тебя есть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Чжифан услышала голос Се Инань, она не смогла сдержать гнева. Именно из-за того, что он не перевёл деньги вовремя, кредиторы пришли к ней домой и оскорбляли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Я тебе говорю, переводи деньги сейчас же! Я тебя родила, вырастила, а ты так мне благодарничаешь?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чувствовал, что голова его тяжёлая, он не мог разобрать, что она говорила, но интуитивно понимал, зачем она звонит. Он опёрся на пол, пытаясь сесть, и раны на пальцах снова разошлись, вызывая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Чжифан вскрикнула, её пронзительный голос раздался в телефоне, но Се Инань словно не слышал, тупо глядя на качающееся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что, возомнил себя взрослым? Теперь даже домой не приходишь! И денег не даёшь, ты вообще думаешь, кто тебя спас? Если бы не я, тебя бы твой мертвец, который сидит в тюрьме, давно прикончил, и ты бы не смог уехать в большой город! Се Инань!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положил телефон, медленно встал, но, сделав шаг, упал на пол. Он хотел закрыть это окно, как в детстве, когда он прятался под кроватью, но должен был закрыть дверь. Если бы он тогда закрыл её,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окно было так близко... и так далеко. Близко было настоящее, далеко —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дом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изысканные блюда, ароматное вино, а в середине стола, в белоснежной вазе, возвышалась лилия. Её нежный аромат не только не терялся среди запахов еды, но становился ещё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Сянцзюнь был счастлив. Вся семья, обычно разбросанная по разным уголкам страны, сегодня собралась за одним столом. Он не удержался и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посмотри, наши дети становятся всё более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улыбнулась, её изысканный макияж не мог скрыть следов времени, но придавал ей шарм и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Цяоцяо становится всё красивее, и успехи в учёбе у неё хорошие. Цяоцяо, ты даже не представляешь, как я горжусь тобой перед подругами, они просто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Цяоцяо высунула язык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меня просто балуешь. Мои тётушки вообще фанатеют от моего брата, только его и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погладила сына по голове. Даже после увольнения из армии Сюй Хуае продолжал стричься коротко. Но его красота была такой, что никакая стрижка не могла скрыть его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я слышала от тёти Бай. Ты и Вэйцзы успешно справляетесь с филиалом в Шанхае, сразу заключили несколько крупных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улыбнулся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я такой? Твой сын, с рождения обладающий деловой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просто отвратительна. Если твои фанаты узнают, что ты плюёшь на брата, они точно от тебя отвернутся!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Сянцзюнь покачал головой, улыбаясь. Ему было приятно видеть, как его дети шутят и ссорятся. Он уже смирился с решением Сюй Хуае уйти из армии. У ребёнка есть свой выбор, бизнес — это тоже неплохо, он сможет продолжить семейное дело. Когда он сам уйдёт на пенсию, сможет отправиться с женой в кругосветное путешествие или найти тихое место с красивой природой, чтобы провести там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ел, но вдруг почувствовал тяжесть в груди. Он положил руку на сердце,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сердце вдруг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Цяоцяо неприлично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братан! У тебя прямо как в любовном романе, сердце почуяло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Сянцзюнь постучал палочками по её тарелке, бросив на дочь предупредительный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Цяоцяо быстро опустила голову. О Се Инань она узнала от Бай Вэя, и, конечно, никто не осмелился рассказать об этом матери. Сюй Сянцзюнь тоже предпочёл скрыть это, ведь они уже расстались,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знания только приносят беспокойство,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Цяоцяо были сказаны невольно, но Сюй Хуае воспринял их серьёзно. Близился конец года, и он беспокоился, что Тай Тяньбао и Юй Чжифан снова будут требовать от Се Инань денег. После каждого звонка у Се Инань начинались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поспешил наверх. Открыл давно не использованное приложение для прослушки.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денег не даёшь, ты вообще думаешь, кто тебя спас? Если бы не я, тебя бы твой мертвец, который сидит в тюрьме, давно прикончил, и ты бы не смог уехать в большой город! Се Инань!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