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криво усмехнулся, его красивое лицо исказилось зловещей ухмылкой. Затем, без предупреждения, он ударил А-Чжэня по лицу, и кровь тут же хлынула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упал на пол, но тут же встал на колени. Половина его лица распухла, кровь сочилась из уголка рта и носа. Мгновение спустя ковёр под ним уже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зал наказаний за своим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А-Чжэня содрогнулось. В зале наказаний не было никаких наград. Лёгкие наказания оставляли кожу в клочьях, тяжёлые — лишали возможности увидеть завтрашний рассвет. За ошибку, подобную его, платой становилась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А-Чжэнь не станет обременять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 холодным, бесстрастным лицом смотрел на своего подчинённого, как на жалкое животное. А-Чжэнь глубоко вдохнул, достал кинжал из-за пояса, вытянул мизинец левой руки и, стиснув зубы, быстрым движением отрубил его. Палец отлетел в сторону, а 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А-Чжэня побелело от боли, пот струился по его лицу. Он не смел пошевелиться, не смел кричать, стоя на коленях и ожидая милости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холодно наблюдал за ним. В воздухе витал запах крови, резко контрастирующий с его дорогим одеколоном. Он презрительно хмыкнул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А-Чжэнь, словно сбросив тяжёлый груз, низко поклонился, подобрал отрубленный палец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остался только Фэн Шан. Его губы изогнулись в зловещей ухмылке. Он выпрямился и, шагая по кровавым следам, медленно подошёл к балкону. Снаружи буйствовало море огней, праздничное и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тёмно-синем ночном небе вспыхнул яркий разноцветный цветок и мгновенно исчез. Затем в небо взмыли ослепительные лучи, которые с громкими хлопками разрывались, превращаясь в золотые, серебряные, зелёные и синие звёздные вспышки, рассыпаясь в самые великолепные цветы, ослепительные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вдруг вспомнил одну фразу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обменять три жизни на один миг твоего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ночные утехи привели к тому, что сегодня он не мог встать с постели и мог есть только жидкую пищу. Се Инань с выражением обиды на лице, не сводя глаз, смотрел на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сердись. Я же сказал, что в последний раз не стану этого делать, но ты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просил, ты ведь не обязан был соглашаться! К тому же я был пьян, это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громко рассмеялся, взял чистое полотенце из ванной, завернул его в него и вытер тело от влаги. Затем поднял его на руки и уложил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ошибся. В следующий раз, когда ты попросишь, я подумаю, стоит 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надул губы, послушно лёг, ожидая, когда ему нанесут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мазь была нанесена на смущающее место. Сюй Хуае с хитрой улыбкой на лице ввёл палец внутрь, вызвав дрожь и множество недовольных взглядов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тоже нужно намазать, иначе как ты быстро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ворчал, не обращая на него внимания, но больше от смущения. Его лицо покраснело, он не смел смотреть прямо на Сюй Хуае. Когда тот уснул, Сюй Хуае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всё ещё злится! — Сюй Цяоцяо, прикрывая трубку, украдкой поглядывала в сторону Сюй Сянцзюня и госпожи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Бай Вэй придумали для тебя великолепное оправдание. Сказали, что у тебя срочные дела в шанхайском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Хуае потемнело. Вряд ли такая отговорка обманула бы его мать. Ему было непонятно, как Бай Вэй, глупый сам по себе, и Сюй Цяоцяо с её сомнительным интеллектом могли придумать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надула губы. Она и Бай Вэй потратили час на придумывание лжи, но мать одним звонком раскрыла их. Она позвонила матери Бай Вэя, а та, в свою очередь, связалась с шанхайским филиалом, где подтвердили, что ничего подобного не происходило. Подчинённый Бай Вэя, попав под давление матери,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разозлилась на меня, а также спросила,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подняла руку, клятвенно говоря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оба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сказал, что твои проблемы ты должен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ударил себя по лбу и с лёгким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готовы пожертвовать матерью, а что, если она сойдёт с ума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ты хорошо думаешь. Если бы она узнала о твоих отношениях с Се Инанем, она бы разозлилась ещё больше! — Сюй Цяоцяо невольно повысила голос. Ведь это Ецзы внезапно сбежал, а теперь он обвиняет её, считая её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Се Инань? — Госпожа Сюй только что вошла в комнату, услышала слова дочери и случайно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испуганно обернулась, и телефон выпал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Сюй Хуае услышал всё это, и его лицо выражало полную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подняла телефон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Шанхае. Разве сестра не сказала тебе? Я ей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внимательно посмотрела на Сюй Цяоцяо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упрямая,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была в шоке. Как это разговор повернулся на неё? Наверняка Сюй Хуае снова подставил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болезнь, я вернулся,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благородно, почему ты не сказал маме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очень тяжёлое, он всё время в коме, сейчас лежит в постели, не может встать. Его жизнь тоже несчастна, родители — заядлые игроки, а его здоровье плохое. Чтобы расплатиться с долгами родителей, он разрушил своё здоровье. Мама, ты даже не можешь представить, что в этом мире есть такие родители, которые ради денег не жалеют своих детей. Я чувствую себя счастливым, что я твой сын, мама,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слушая слова сына, уже плакала, слёзы катились по её лицу. Её сын, с самого детства редко выражавший свою любовь к ней, теперь, повзрослев, произнёс эти слова, которые стали для неё особенно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говорил искренне, хотя время было выбрано не случайно, чтобы развеять сомнения матери, ему пришлось использовать сладкие слова. Но, увидев родителей Се Инаня, он понял, насколько ему повезло и как тяжело пришлось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Сын, если его здоровье улучшится, приведи его домой, мама будет относиться к нему, как к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повесила трубку и ещё немного поплакала в объятиях Сюй Сянцзюня, но это были слёзы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и Сюй Сянцзюнь обменялись взглядами и одновременно подняли большие пальцы… Сюй Хуае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вместе, пока Се Инань полностью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считал дни по пальцам. Завтра был день, когда нужно было выходить на работу в группу Фэн Шан, а шанхайский филиал группы JY открывался на два дня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пойдёшь со мной к Фэн Шану? Я хочу вернуть ему деньги, а потом ты станешь моим главным кредитором.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вести себя хорошо сегодня вечером, я могу простить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глазами, Се Инань не согласился. Его старые кости не выдержат таких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моё обслуживание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чём разница между частым и слишком частым?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приятно, другое ещё приятнее! — Сюй Хуае широко улыбнулся. Ему всё нравилось, только воздержание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спрошу по-другому. В чём разница между тем, когда тебя часто… и тем, когда…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усмехнулся, он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Увидев, что он не знает, Се Инань сразу оживился, встал с его коленей и очень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приятно, другое — смертельно!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неправда? — не смог сдержать вопрос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когда тебя часто… это приятно до смерти, а когда слишком много — это смертельно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замолчал. Он никогда не слышал такого бесстыдного ответа. Быстро встал и побежал в спальню, плотно закрыв дверь,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только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Бабник! Ты же говорил, что болен, где же твоя холодность? Где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Инань и Сюй Хуае, одетые с иголочки, вышли из дома. Оба невольно надели то, что Бай Вэй и Чжо Ицзюнь называли «костюмами для влюблённых».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так одеваться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не отвечая, его глаза были прикованы к окну, а в душе царила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Шана, Се Инань объяснил свою просьбу и вернул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