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отводил взгляда от его лица. Се Инань сегодня выглядел прекрасно, он не надел очки и уложил волосы. Весь он сиял, чистый и белоснежный. По сравнению с тем, как он выглядел в баре, в нём появилась новая яркость,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Шана была улыбка, но его рука, лежащая на подлокотнике кресла, сжимала его с силой. Он был в ярости. Се Инань действительно полюбил Сюй Хуае, ради него он перестал скрывать себя, стал человеком, который полностью изменился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человеком… был не он,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возвращаться не стоит. Из-за меня в компании много сплетен, и это плохо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похлопал по бумажному пакету, в котором аккуратно лежали 200 000 юаней, но сейчас они были для него как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мне даже не с кем посоветоваться. Новый помощник ничего не понимает, он не стоит и десятой части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 Это он был слишком придирчивым. Если новый помощник не устраивал, можно было вернуть 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быть таким же терпеливым с ним, как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Я считал тебя другом, поэтому и доверял тебе. Я не хочу спрашивать, почему ты не приходил на работу, я просто хочу спросить: считаешь ли ты меня, Фэн Шана,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Инань не мог не признать, что Фэн Шан был единственным, кто в самые трудные времена смог опустить свою гордость и одолжить ему деньги. Единственным, кто смог это сделать. В таком городе, как Шанхай, между людьми существует непреодолимая пропасть, но он испытывал к Фэн Шану только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и взял её своей тонкой белой рукой.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благодарен тебе, что не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говорил это искренне. Если бы Се Инань сейчас отказал, у него было бы сто способов не выпустить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проводил взглядом Се Инаня, вышедшего из кабинета, и долго смотрел на свою ладонь, на которой остался лёгкий запах лимонного мыла с пальцев Се Инаня. Медленно сжав руку в кулак, он поднял голову и усмехнулся, его улыбка была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выйдя из кабинета Фэн Шана, столкнулся с Ван Вэйчуном. Из вежливости ему пришлось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Вэйчун с подозрением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смутился, но в то же время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Се…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человек, как Ван Вэйчун, был ошеломлён. Се Инань изменился настолько, что это было необъяснимо, и он даже начал подозревать, что тот сделал пластическую операцию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Новый год, нужно было немного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действительно, вы выглядите великолепно. Жаль, что я уже стар, как ни наряжайся, не сравнюсь с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сказал пару шуток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«враги встречаются» всегда верна. Только что выйдя из лифта, Се Инань снова столкнулся с Чжан Мэнмэн и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Инань помог Чжан Мэнмэн выбраться из неприятной ситуации, она почему-то стала проявлять к нему всё больше интереса. Но богиня была влюблена, а князь равнодушен. Постепенно она начала замечать, что Су Мали тоже испытывает к Се Инаню особые чувства. В итоге они стали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человека, как Чжэн Цзячэн, Чжан Мэнмэн многое изменила, стала более скромной. Больше внимания уделяла работе, и её привлекательность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и Су Мали шли, держась за руки, когда увидели приближающегося мужчину. Белоснежное лицо, глаза-персики, излучающие магнетизм, притягивающие взгляды. Прямой нос, слегка розовые губы, плотно сжатые.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178 сантиметров, стройная фигура, но он идеально носил сезонный костюм от Versace, соперничая с моделями из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прекрасный принц, выделяющийся в этом мире, каждое движение которого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тихо сказала Су 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богатый, это мой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тоже не отводила взгляда от человека напротив, чувствуя что-то знакомое. Вдруг в её голове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Мали покраснело, ей было и неловко, и стыдно. Неловко, потому что она случайно назвала Се Инаня по имени, а стыдно, потому что человек, о котором она мечтала, вдруг появился перед ней, как будто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господин Се,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Су Мали, ты стала ещё красивее! — Се Инань повернулся и взглянул на Чжан Мэнмэн, которая выглядела так, будто увидела привидение. — Чжан Мэнмэн,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толкнула её,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ошарашена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тоже немного смутился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изменился, что напугал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удивлена, что такая жемчужина была прямо передо мной, а я не заметила! Надо было действовать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говорила так прямо, что даже Се Инань, с его толстой кожей, смутился, слегка покраснел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похлопала Чжан Мэнмэн по щеке, с лёгким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спугнула господина Се,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Кажется, я совсем потеряла голову, как смогла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начал терять терпение, когда Се Инань наконец появился. Как только тот сел в машину, он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Фэн Шан снова дал тебе премию? — Единственное, что могло так обрадовать Се Инаня, это деньги, да ещё и свалившиеся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рассказал о встрече с Чжан Мэнмэн, Су Мали и Ван Вэйчуном.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засмеялся, его лицо стало мрачным. Он пожалел, что не присматривал за Се Инанем, позволив ему выходить и соблазнять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выходи,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 Инань сразу возразил, увидев, что лицо Сюй Хуае стало ещё мрачнее,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чувствую себя неуверенно рядом с тобой. Только так я могу найти в себе силы идти с тобой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выглядишь. Даже если это немного режет глаза, как ты сказал, я думаю, что это хорошо, безопасно. Никто не обратит на тебя внимания, и ты будешь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тронут. Сюй Хуае говорил искренне, и он был счастлив, что есть человек, который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меня, как будто хочешь, чтобы я тебя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быстро прикрыл рот рукой, невнятно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можешь перестать думать только о сексе? Ты же болен! Может, вести себя как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его чувственные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болезнь называется «не могу не любить Се Инаня»! Если не делаю это каждый день, мой маленький Ецзы начинает болеть. Требует брата, требует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мерзавец. Скажи, мой прекрасный и великолепный супруг, что ты хочешь съесть первым? Тайскую кухню? Французскую?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Хуае наконец стал серьёзным, Се Инань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Бургер? — Сюй Хуае удивился. Се Инань не был привередлив в еде, но никогда не говорил, что хочет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фастфуд, Сюй Хуае понял, что он задумал. Глаза Се Инаня сияли, он внимательно наблюдал, кто на них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них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тех пор, как встретил секретаря Чжо Ифаня, понял, что не все осуждают гомосексуалов. Он привёл Сюй Хуае сюда, чтобы найти немного утешения. Здесь он не чувствовал себя раздетым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несколько девушек сразу заметили их, их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высоким, он всегда выделялся в толпе, да ещё и был красавцем. Его лицо, обычно холодное, становилось тёплым, как весенний ветер, только когда он смотрел на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никакого физического контакта, чувство любви было очевидным. Се Инань был счастлив, съел один бургер и, не наевшись, взял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у тебя проблемы с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вкусно. Ты не хочешь взять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брать? Дай мне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