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подумал, открыл бумажный пакет, достал гамбургер и положил его на стол перед ним, повернув недоеденной стороной. Сюй Хуае усмехнулся, зная, что тот слишком робок, чтобы кормить его напрямую. Медленно взял, откусил и снова положил на место. Через некоторое время Се Инань с удовольствием снова взял его, и ему показалось, что место, откуда откусил Сюй Хуае, особенно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ребячливость Се Инаня, Сюй Хуае не удержался от смеха. Привести его сюда было своего рода завуалированным «каминг-аутом». Маленькая хитрость пугливого человека заставляла его чувствовать себя удовлетворённым.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чем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тобой…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позже в кино или на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 кино, там сейчас хорошее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внутренне усмехнулся — он уже взрослый, какой смысл смотреть аниме? Но раз Се Инань хочет, придётся сопровождать. Одна мысль о глупых диалогах и качестве картинки вызывала у него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такая поговорка: «Совершенно разные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кинотеатра, у Сюй Хуае слегка покраснели глаза. Чтобы Се Инань не заметил, он высоко поднял голову. Се Инань, зная заранее, что фильм грустный, хоть и подготовился морально, всё равно проронил несколько слёз. Однако, выйдя из зала, он быстро взял себя в руки, оказавшись менее эмоциональным, чем Сюй Хуае.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Потянул его за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глаз что-то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помещении, разумеется, не могло быть ветра. Поняв, что Се Инань дразнит его, Сюй Хуае обхватил его за шею. Воспользовавшись силой, не дал тому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том, что проявил заботу!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перепалку, то идя, то останавливаясь, петляя и выписывая зигзаги. Словно два не повзрослевших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заснули в обнимку.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семь сорок утра, Се Инань проснулся по будильнику.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Хуае, закончив тренировку, приготовил завтрак. Вчерашний день был насыщенным, поэтому он не стал будить Се 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Инань, щурясь, подошёл к нему, обнял за талию. Выпросил поцелуй и только потом сонно побрёл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Сюй Хуае отвёз его недалеко от офиса, где тот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его осторожными движениями, Сюй Хуае вдруг почувствовал, что это выглядит мило. Повернув руль, он влился в поток машин, заехал в филиал группы JY проверить финансовые отчёты, а затем в автосалон, где приобрёл для Се Инаня машину средней ценовой категории, довольно популярную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они обсуждали покупку автомобиля, но Се Инань категорически возражал. В конце концов, под давлением Сюй Хуае он сдался и даже торжественно подписал расписку.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просмотрел её и добавил внизу несколько слов: [Можно оплатить телом!]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не знал, смеяться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Фэн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«ошеломляющий» весь день ассоциировалось с Се Инанем. Некоторые сотрудники, даже не имея дел к Фэн Шану или к нему, поднимались на семнадцатый этаж, чтобы бросить взгляд. Обсуждали что попало, но в глазах читалось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утра, как поползли различные слухи. Учитывая, что Се Инань некоторое время отсутствовал, самой популярной версией стало: [сделал пластику].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Инань лишь улыбался, не придавая значения. Он изменил не лицо, а душу. Как говорится, внешность отражает внутренний мир. После истории с Цзун Минъяном он постепенно понял, что от некоторых вещей нельзя просто спрятаться, и главное — ухватиться за настоящее. А сейчас Сюй Хуае и есть его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не смел мечтать о совместной старости, но каждый день, проведённый с Сюй Хуае, был для него подарком. Отсутствие ожиданий делало эти моменты ещё более ценными.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ваш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слегка кивнул, отложив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поехали в поездку с компанией. В итоге я тоже не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слегка удивился: разве между этими двумя фактами была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вас, мне не с кем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господин Фэн, ну что вы. Ван Вэйчунь — мастер красноречия, он поддержит любой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он просто льстит, конечно, поддержит.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усмехнулся, понимая, что сам он не намного лучше Ван Вэйчуня.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встал, взял кофе и сделал небольшой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как-нибудь выберем время и съездим куда-нибудь вдвоем. В компании сейчас затишье.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мы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поспешно замахал руками. Он не осмеливался на такое. Если бы Сюй Хуае узнал, тот бы устроил ему две недели постельного режима. К тому же сейчас Сюй Хуае увлёкся этим делом и, казалось, был готов решать любые проблемы именно таким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прищурился, нахмурив брови. Се Инань задумался, и на его лице появилась сладкая, не растворяющаяся улыбка. Сладкая! Это слово вызывало у Фэн Шана раздражение, и он едва сдерживал желание разорвать эту улыбку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вернулся на работу, организм ещё не восстановился, не хочу никуда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будем считать это командировкой, — холодно произнёс Фэн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был в замешательстве. Фэн Шан никогда раньше не разговаривал с ним так строго. Он не мог понять, чем мог его обидеть, и откуда взялся этот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самолёт в Японию. Я и вы. Забронируйте билеты, обратный рейс пока не определён.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открыл рот, но, увидев его гневное выражение, ничего не сказал и вышел из кабинета. Сел за свой стол, пытаясь осмыслить происходящее. Гнев Фэн Шана был беспричинным. Разница между командировкой и отпуском заключалась лишь в названии. Неужели он испытывает к нему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 вздохом Се Инань опустил голову на стол. Первый день на работе, и такой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Фэн Шан снова спросил о командировке. Се Инань честно признался, что не бронировал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научился хитрить?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сотрудник, я должен выполнять ваши распоряжения. Как друг, я не могу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сказано. У меня плохое настроение. Как друг,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Се Инань заколебался. С обычными друзьями он знал, как поступить, но с Фэн Шаном всё было сложнее. Тот всегда относился к нему хорошо, проявляя заботу, выходящую за рамки служебных отношений. Но сказать, что он испытывает к нему чувства, было нельзя — чего-то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Выпьем по стаканчику.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смышлёный. Если бы отказался ещё раз, я бы тебя связал и увез.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нервно усмехнулся, благодарный своей сообразительности, которая уберегла его от гнева «тигра».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присутствия Фэн Шана он смог лишь отправить Сюй Хуае сообщение, кратко объяснив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Сюй Хуае был на кухне, где шум вытяжки заглушал все звуки. Напевая, он готовил ужин, ожидая возвращения Се Инаня. На столе лежала открытая изящная коробочка с ключами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и представить не мог, что Фэн Шан приведёт его в бар «Тишина».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коктейли и диваны, а также человек напротив вызывали у Се Инаня чувство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молчали. Фэн Шан, опустив голову, смотрел в телефон, оставляя Се Инаня в одиночестве. Он хотел увидеть, как тот мучается. Думал, что нашёл надёжную опору и сможет жить спокойно? У него было множество способов заставить его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взглянув на человека напротив, Се Инань опустил голову ещё ниже. По взаимодействию между официантом и Фэн Шаном он понял, что тот здесь завсегдатай. Зачем он привёл его сюда? Чтобы разоблачить?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нарастал, и желание сбежать становилось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пьёшь? — Фэн Шан поднял бокал, взглядом указав на нетронутый стакан перед Се Инанем.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глубоко вздохнул. Притворяться глупым сейчас было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вы привели меня сюда, чтобы о чём-то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почему ты так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замолчал, понимая, что мяч снова на его стороне. Фэн Шан, сделав глоток,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хорошие коктейли, вот и привёл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Инань немного успокоился. Взяв бокал, он отпил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хорошие!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здесь и атмосфера хорошая, 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огляделся. Никого подозрительного, особенно Дэвида, которого он боялся, не было видно. Это было не время для ночной жизни, так что, казалось, всё было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Инань, что ты думаешь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Сложно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http://bllate.org/book/16219/1457161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