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подумал, открыл бумажный пакет, достал гамбургер и положил его на стол перед ним, повернув недоеденной стороной. Сюй Хуае усмехнулся, зная, что тот слишком робок, чтобы кормить его напрямую. Медленно взял, откусил и снова положил на место. Через некоторое время Се Инань с удовольствием снова взял его, и ему показалось, что место, откуда откусил Сюй Хуае, особенно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ребячливость Се Инаня, Сюй Хуае не удержался от смеха. Привести его сюда было своего рода завуалированным «каминг-аутом». Маленькая хитрость пугливого человека заставляла его чувствовать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позже в кино или на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кино, там сейчас хорошее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внутренне усмехнулся — он уже взрослый, какой смысл смотреть аниме? Но раз Се Инань хочет, придётся сопровождать. Одна мысль о глупых диалогах и качестве картинки вызывала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«Совершенно разные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у Сюй Хуае слегка покраснели глаза. Чтобы Се Инань не заметил, он высоко поднял голову. Се Инань, зная заранее, что фильм грустный, хоть и подготовился морально, всё равно проронил несколько слёз. Однако, выйдя из зала, он быстро взял себя в руки, оказавшись менее эмоциональным, чем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глаз что-то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разумеется, не могло быть ветра. Поняв, что Се Инань дразнит его, Сюй Хуае обхватил его за шею. Воспользовавшись силой, не дал тому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проявил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перепалку, то идя, то останавливаясь, петляя и выписывая зигзаги. Словно два не повзрослевших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заснули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семь сорок утра, Се Инань проснулся по будильнику.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закончив тренировку, приготовил завтрак. Вчерашний день был насыщенным, поэтому он не стал будить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щурясь, подошёл к нему, обнял за талию. Выпросил поцелуй и только потом сонно побрёл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Сюй Хуае отвёз его недалеко от офиса, где тот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осторожными движениями, Сюй Хуае вдруг почувствовал, что это выглядит мило. Повернув руль, он влился в поток машин, заехал в филиал группы JY проверить финансовые отчёты, а затем в автосалон, где приобрёл для Се Инаня машину средней ценовой категории, довольно популярную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обсуждали покупку автомобиля, но Се Инань категорически возражал. В конце концов, под давлением Сюй Хуае он сдался и даже торжественно подписал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просмотрел её и добавил внизу несколько слов: [Можно оплатить телом!]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«ошеломляющий» весь день ассоциировалось с Се Инанем. Некоторые сотрудники, даже не имея дел к Фэн Шану или к нему, поднимались на семнадцатый этаж, чтобы бросить взгляд. Обсуждали что попало, но в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утра, как поползли различные слухи. Учитывая, что Се Инань некоторое время отсутствовал, самой популярной версией стало: [сделал пластику].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Инань лишь улыбался, не придавая значения. Он изменил не лицо, а душу. Как говорится, внешность отражает внутренний мир. После истории с Цзун Минъяном он постепенно понял, что от некоторых вещей нельзя просто спрятаться, и главное — ухватиться за настоящее. А сейчас Сюй Хуае и есть его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смел мечтать о совместной старости, но каждый день, проведённый с Сюй Хуае, был для него подарком. Отсутствие ожиданий делало эти моменты ещё более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слегка кивнул, отложив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поехали в поездку с компанией. В итоге я тоже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слегка удивился: разве между этими двумя фактами была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мне не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Фэн, ну что вы. Ван Вэйчунь — мастер красноречия, он поддержит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он просто льстит, конечно,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усмехнулся, понимая, что сам он не намного лучше Ван Вэйчуня.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встал, взял кофе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как-нибудь выберем время и съездим куда-нибудь вдвоем. В компании сейчас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поспешно замахал руками. Он не осмеливался на такое. Если бы Сюй Хуае узнал, тот бы устроил ему две недели постельного режима. К тому же сейчас Сюй Хуае увлёкся этим делом и, казалось, был готов решать любые проблемы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прищурился, нахмурив брови. Се Инань задумался, и на его лице появилась сладкая, не растворяющаяся улыбка. Сладкая! Это слово вызывало у Фэн Шана раздражение, и он едва сдерживал желание разорвать эту улыбку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 на работу, организм ещё не восстановился, не хочу никуда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считать это командировкой, — холодно произнёс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в замешательстве. Фэн Шан никогда раньше не разговаривал с ним так строго. Он не мог понять, чем мог его обидеть, и откуда взялся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самолёт в Японию. Я и вы. Забронируйте билеты, обратный рейс пока не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рот, но, увидев его гневное выражение, ничего не сказал и вышел из кабинета. Сел за свой стол, пытаясь осмыслить происходящее. Гнев Фэн Шана был беспричинным. Разница между командировкой и отпуском заключалась лишь в названии. Неужели он испытывает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Се Инань опустил голову на стол. Первый день на работе, и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Фэн Шан снова спросил о командировке. Се Инань честно признался, что не бронировал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научился 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сотрудник, я должен выполнять ваши распоряжения. Как друг,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У меня плохое настроение. Как друг,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Се Инань заколебался. С обычными друзьями он знал, как поступить, но с Фэн Шаном всё было сложнее. Тот всегда относился к нему хорошо, проявляя заботу, выходящую за рамки служебных отношений. Но сказать, что он испытывает к нему чувства, было нельзя —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смышлёный. Если бы отказался ещё раз, я бы тебя связал и увез.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нервно усмехнулся, благодарный своей сообразительности, которая уберегла его от гнева «тигра».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Фэн Шана он смог лишь отправить Сюй Хуае сообщение, кратко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Хуае был на кухне, где шум вытяжки заглушал все звуки. Напевая, он готовил ужин, ожидая возвращения Се Инаня. На столе лежала открытая изящная коробочка с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и представить не мог, что Фэн Шан приведёт его в бар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коктейли и диваны, а также человек напротив вызывали у Се Инаня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Фэн Шан, опустив голову, смотрел в телефон, оставляя Се Инаня в одиночестве. Он хотел увидеть, как тот мучается. Думал, что нашёл надёжную опору и сможет жить спокойно? У него было множество способов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взглянув на человека напротив, Се Инань опустил голову ещё ниже. По взаимодействию между официантом и Фэн Шаном он понял, что тот здесь завсегдатай. Зачем он привёл его сюда? Чтобы разоблачить?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нарастал, и желание сбежать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пьёшь? — Фэн Шан поднял бокал, взглядом указав на нетронутый стакан перед Се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вздохнул. Притворяться глупым сейчас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привели меня сюда, чтобы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замолчал, понимая, что мяч снова на его стороне. Фэн Шан, сделав глоток,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хорошие коктейли, вот и привёл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Инань немного успокоился. Взяв бокал, он отпил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и атмосфера хорошая,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огляделся. Никого подозрительного, особенно Дэвида, которого он боялся, не было видно. Это было не время для ночной жизни, так что, казалось, всё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Сложно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