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Шана были словно кинжал, который медленно разрушал прекрасную иллюзию, укрывавшую его сердце, и тяжело вонзался в него. Каждое слово резало его на части, а горечь и боль душили. Он мог только широко раскрыть рот, как рыба, выброшенная на берег, молясь о том, чтобы всё это не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подумай хорошенько. Если ты придёшь ко мне, я буду защищать тебя и любить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словно не слышал его. Его руки потеряли чувствительность, и, когда Фэн Шан отпустил его, он медленно сполз на пол. Слёзы намочили диван, а он беззвучно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долго смотрел на него, а затем, взяв с собой А-Чжэня, ушёл, оставив Се Инаня одного, беспомощно плачущего на полу. Фотографии, разбросанные вокруг, словно проклятие, насмешливо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раздался, как дьявольский набат.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сел на пол, его взгляд был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изо всех сил сдерживал слёзы. Глубоко вздохнув,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Сюй Хуае отложил нож, нахмурив брови. Голос Се Инаня звучал странно, немного хрипло. Хотя он старался говорить как обычно, Сюй Хуае сразу понял, что он плакал. — Твоя мама снова просит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грубо вытер слёзы рукавом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В твоём кошельке есть карта, синяя.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послушно достал кошелёк. Там действительно была карта. Когда он её туда положил? Он вытащил её, и слёзы снова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там 100 000. Если им нужно, отдай. Если не хватит, я дам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за тобой заеду. — Сюй Хуае говорил, снимая фартук. Он только что увидел сообщение и не хотел, чтобы Се Инань оставался с Фэн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скоро вернусь. — Се Инань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Сюй Хуае крепко сжал телефон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Се Инань широко раскрыл рот, беззвучно плача. Слёзы текли по его щекам, стекая по тонкой шее и пропитывая одежду, оставляя холод и ледяное ощущение. В горле слышался тихий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тёмной, холодной комнате он сжался в маленький комочек. Он боялся издать звук, чтобы не привлечь внимание посторонних и не раскрыть свой секрет. Се Инань сожалел. Никогда ещё он не чувствовал такого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связался с Сюй Хуае, они бы не оказались в такой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притворился натуралом, женился бы или прожил бы жизнь в одиночестве,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вернуться назад. Его тело больше не могло испытывать ни малейшего интереса к женщинам. С тех самых холодных ночей детства, с тех пор, как он понял, что только его тело может спасти маму... всё изменилось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собирал фотографии с пола, одну за другой, складывая их в бумажный пакет и крепко прижимая к груди. Открыв заднюю дверь бара, он вышел в узкий переулок и стоял там, пока последняя фотография не сгорела дотла, прежде чем медленно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Сгорбившись, он медленно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автомобильного гудка вывел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резко обернулся и, увидев машину Сюй Хуае, словно обессилел, упав на землю. Сюй Хуае, радуясь, что успел вовремя, быстро подхватил его и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осторожно наблюдал за реакцией Фэн Шана в зеркале заднего вида. Машина Сюй Хуае уже была далеко, но Фэн Шан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вздохнул. В тот момент, когда Се Инань потерял сознание, он уже открыл дверь, но остановился. Человека нужно подталкивать. Если не загнать Се Инаня в тупик, он никогда не поймёт, как хорошо иметь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утра Се Инань открыл глаза, уставившись на спящее лицо Сюй Хуае. Его тонкие пальцы мягко обводили контуры лица, не решаясь прикоснуться, но жадно впитывая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рассказывал ему, что его день рождения в январе, и после Нового года ему скоро исполнится двадцать три года. Говорил он это с блеском в глазах, как ребёнок, ожидающий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почти двадцатитрёхлетний парень терпел все его недостатки и помог ему выбраться из пропасти. Как Се Инань мог позволить себе разрушить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Хуае был свой мир, у него будет своя любовь. Он не мог позволить ему стать таким же опустившимся,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Инаня покраснели, слёзы снова накатили. Он медленно убрал руку, лежащую на его талии, и тихо сполз с кровати. Крепко зажав рот рукой, он заперся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рыдал, стараясь не издать ни звука, а крупные слёзы падали на кафельный пол, оставляя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лицо с опухшими глазами, едва открывающимися через узкую щель. Бледное, с синеватым оттенком лицо было лишено всякого румянца. Губы, которые он крепко сжимал, чтобы не закричать, были покрыты кровавыми трещинками, которые затягивались, но снова смачивались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Горе, отчаяние, нежелание отпускать...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Сюй Хуае, не найдя привычного тепла рядом,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остановилось, и слова Чжо Ицзюня зазвучали в его ушах, голова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голый Ифань стоял на балконе, окно было широко открыто, белые занавески развевались на ветру. Он испугался, наблюдая, как тот медленно шагает вперёд. Они жили на восемнадцатом этаже, и если он прыгнет, то неминуемо погибнет...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Инань! — крикнул он, вскакивая и бежа в гостиную. Увидев закрытое окно,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интуитивно открыл дверь в ванную. Се Инань лежал на холодном кафеле, дрожа и сжавшись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помнил, как заснул. Проснувшись, он увидел полные беспокойства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объяснений. Главное, что ты в порядке. — Сюй Хуае крепко обнял его, словно его сердце снова начало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хотел дотронуться до его лица, но руки не слушались, безвольно лежа на кровати, а горло горело, как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взял стакан с водой у кровати и осторожно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Се Инань почувствовал, как к нему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тебе станет лучше, мы сходим в больницу. Частые обмороки —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не надо в больницу.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каша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молока. Ты всегда приносил мне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молока и съев большую порцию каши с мясом, Се Инань почувствовал себя лучше. Он взял Сюй Хуае за руку, не позволяя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своём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рассказывал. Всё это были шалости с Бай Вэем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снова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покачал головой. Он хотел смотреть на него, боясь заснуть, если закроет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хочу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сдался, подчиняясь его капризам. Он лёг на кровать, а Се Инань устроился на нём,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рассказывать, если ты так смотришь? — Это было явным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прижался лицом к нему, оставив только макушку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задумался. Родителей Се Инаня нужно было как-то устроить. Сейчас есть много профессиональных центров, которые помогают избавиться от игровой зависимости. Нельзя позволять им мучить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провёл рукой по его мягким волосам, наслаждаясь их нежностью, которая, как и внешность Се Инаня, вызывала у него чувство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твои родители, наверное, очень замечательные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улыбнулся, вспомнив, как звонил маме, и она плакала, как дитя. Нужно чаще говорить слова благодарности, чтобы она не так сильно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замечательные. Мой папа — генерал-лейтенант. Для его возраста это очень высокое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прикусил губу, и только что зажившая рана снова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компания, которая идёт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большая, как JY Group, но мама вложила в неё много сил. Когда компания вышла на биржу, я два года её почти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Они действительно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