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старались. Когда я ушёл из армии, мой отец долго переживал, а мама была счастлива. Если ты согласишься, мы можем переехать в другой город, чтобы помочь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нравится Шанхай.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поцеловал его волосы на груди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останемся в Шанхае. В следующем году откроем там филиал. В этом году пока останемся в JY, Вэйцзы тоже нуждается во мне, и мне нужно учиться управлять компанией. И я смогу быть с тобой каждый день, это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Слёза выкатилась из его глаза, но прежде чем упасть, её стёр тонкий палец, и она исчезла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уже спланировал?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люблю всё планировать и ставить цели. Только ты не входил в мои планы, и я этому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встретил в ночном клубе не меня, что бы ты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тихо засмеялся, его голос был низким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Возможно, развернулся бы и ушёл или даже ударил бы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смог сдержать улыбку. Неужели он бы так поступил? Подняв голову, он поднёс свои губы к его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посмотрел на него с глубоким взглядом, глядя в его слегка опухшие, но сияющие глаза, в которых читалось желание, готовое сжечь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бледно-розовые губы коснулись тонких губ Сюй Хуае и мгновенно были поглощены его ртом. Сюй Хуае перевернул его, прижав к кровати, и его грубые, солдатские руки скользнули под одежду, лаская нежную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расстегнул его брюки, отдавая себя ему без лишних прелюдий, но с невероятной страстью.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дом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постучал в дверь и вошёл в комнату, слегка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Цзун Минъян и тот врач уже пойманы. Кроме полиции, их ищет ещё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остановил ручку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А-Чжэнь вздрогнул. Голос Фэн Шана был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выясняем. Этот человек обладает навыками слежки и контрразведки, нам с трудом удалось от него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где их держат?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выясняем. Цзун Минъян находится в пригороде,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Проучите их, но не убейте. Завтра приведите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А-Чжэнь ответил, но казалось, он хотел что-то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бросил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 до сих пор не пришёл в группу. Что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Он придёт. Такие люди, как он, либо не испытывают чувств, либо любят всем сердцем. Он изменил свою внешность ради Сюй Хуае, значит, ради его будущего он сможет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Шана становилось всё мрачнее, и А-Чжэнь невольно содрогнулся.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откланиваюсь.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 И скажи Молли, чтобы она сделала Се Инаню несколько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А-Чжэнь ушёл, Фэн Шан снова взял ручку и продолжил писать каллиграфию. На листе было множество иероглифов, но все они составляли одно имя: Се Инань.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Сюй Хуае и Се Инань вышли из дома вместе. Один направился в JY Group, другой — в группу Фэн Шана.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ничего не взял с собой. Закрывая дверь, он глубоко посмотрел на дом, стараясь запомнить всё до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положил термос в его машину и ещё раз напомнил о нескольких вещах, прежде чем уехать. Се Инань сидел в машине, медленно потягивая горячее молоко из термоса. Он боялся пить слишком быстро, чтобы это не закончилось...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Фэн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постукивал пальцами по столу, улыбаясь, как генерал, встречающий своего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соглашусь, ты уничтожишь фотографии?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получить моё тело, но не моё сердце.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остановил пальцы, крепко прижав их к столу, и тихо засмеялся.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Ты ведь тоже не думал, что полюбишь мальчишку.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 Инаня стало ещё бледнее. Он действительно не ожидал, что полюбит Сюй Хуае так сильно. Он даже не заметил, как Ецзы стал частью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держу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облегчённо вздохнул. У человека, у которого есть желания, есть и слабости, и он будет послушен. Он достал карту из ящика и положил её перед Се Инанем.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Миллион. Хватит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только пятьсот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перестал улыбаться, смотря на него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продаю себя за деньги. Пятьсот тысяч я должен Сюй Хуае, я верну их тебе. И это тоже верни! — Се Инань достал коробку, которую Фэн Шан сразу узнал. В ней были запонки, которые он подарил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ради своей жалкой гордости готов на всё,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усмехнулся. Гордость? Разве она у него ещё осталась?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 в нищете, я никогда не думал о том, чтобы продать себя за деньги. И сейчас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закончено,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мрачно смотрел на него. Он выиграл, но почему не чувствовал радости победы? Се Инань, ты всегда умеешь доводить людей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механически включил компьютер, открывая одну базу данных за другой. Цифры на экране, которые раньше были ему знакомы, теперь казались чужими и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сидел, словно в трансе, и если бы Фэн Шан не позвал его на обед, он бы забыл о голоде. Фэн Шан накладывал еду в его тарелку, но Се Инань молча ел. Казалось, всё было спокойно, но под поверхностью скрывалось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с силой положил палочки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я позвал тебя поесть, а не чтобы ты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поднял голову, взял еду и снова молча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понимал, что нельзя давить на него сейчас, но мысль о том, что он страдает из-за другого мужчины, вызывала в нём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из комнаты, вернувшись в кабинет, чтобы продолжить работу. Се Инань положил палочки, слёзы упали в тарелку. Он быстро вытер глаза и встал, чтобы убрать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Сюй Хуае отреагирует на то письмо. Телефон был выключен, и он, наверное, удивлялся, почему не получает ответа. Но он не мог встретиться с ним, чтобы сказать о расставании, боясь, что не сможет сдержать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надеялся, что этот день пройдёт быстро, и Ецзы сможет забыть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отложил документы, глубоко вздохнув. Ему было тяжело, и он не мог сосредоточиться на чтении. Раздражённый, он встал и снова открыл дверь в комнату отдыха. Услышав звук воды, он подошёл ближе. Се Инань, слегка сгорбившись, 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тусклом свете его бледное лицо, обрамлённое лёгкой чёрной оправой, которую Фэн Шан специально подобрал для него, выглядело ещё более интеллигентным.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Закатанные рукава рубашки открывали тонкие запястья, слегка блестящие под светом. Се Инань был сосредоточен, словно вода помогала ему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медленно подошёл к нему, его сильная грудь прижалась к тонкой спине Се Инаня, и он с удовлетворением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 его объятиях сразу напряглось, Се Инань замер, его тонкие пальцы крепко сжали край раковины.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Инань, перестань злиться на меня. Я действительно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Любовь — это дело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дождусь, пока ты полюбишь меня. — Он повернул его к себе, его взгляд был глубоким, изучая его черты лица, бледные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дрожал, ожидая, что Фэн Шан поцелует его, но вместо этого тот крепко прижал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мне с тобой делать? Чёрт! Я так хочу взять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Инань не смел пошевелиться. Фэн Шан не шутил, у него не было шансов сопротивляться. Быть поглощённым им было лишь вопросом времени, и эта беспомощность вызывала в нём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Шан отпустил его, резко вошёл в ванную и громко захлопнул дверь. Се Инань быстро схватил куртку и выбежал.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Шанхайский филиал JY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Хуае внимательно слушал отчёты нескольких руководителей, время от времени прерывая их, чтобы высказать своё мнение. Когда все закончили, он представил данные своего отдела, с готовностью принимая предложения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свободно высказывались, обмениваясь идеями, и скучное собрание превратилось в оживлённую дискуссию.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Вэй всё ещё был в Пекине. Его родители большую часть времени находились за границей, и единственный важный для них праздник — это Новый год. Они не вернутся на работу до окончания Праздника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http://bllate.org/book/16219/1457177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