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Инань был в недоумении. Фэн Шан, похоже, не понимал поговорки «Общение заканчивается на “хе-хе”». Если бы это был Сюй Хуае, он бы сразу уловил смысл. Мысли о нём снова нахлынули, и Се Инань вспомнил каждую деталь их встреч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больше не давил на него. За весь ужин он говорил только о красном вине и своём винограднике в Германии. Се Инань же просто упорно ел. Ему нужно было набрать вес, записаться на курсы тайского бокса и серьёзно заняться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несколько кусочков говядины, он почувствовал, как челюсть не слушается — это последствия действий Сюй Хуае. Внутри всё было воспалено, и каждый укус причинял боль. Но в душе Се Инань чувствовал сладкую теплоту. Ецзы был так зол, но даже не ударил его, а вот Фэн Шан, после того как его оттолкнули, получил огромный синяк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Ецзы он всё ещё был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не сводил с него глаз. Каждое движение Се Инаня было очаровательно, хотя он сам этого не замечал. Мысль о том, что мужчина, о котором он так мечтал, — не он, вызывала в нём яростное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поедем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ответь, мистер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отвечу я или нет, ты всё равно меня не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послушным, я дам тебе немного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ехидно усмехнулся. Только дурак поверит в твои слова. Раньше он знал, что Фэн Шан коварен, а теперь он ещё и подлый. Но если это позволит ему немного расслабиться,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заинтересовался, Фэн Шан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не соглашусь, ты не сможешь заставить меня делать то, что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нелюбимое для тебя — это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замешкался. Фэн Шан был прав. План уже был готов: если он согласится, то откажется от всего, что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взял салфетку, вытер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ты меня не полюбишь, я не буду тебя трогать. Но небольшие привилегии всё же будут. Например... утренний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Без чувств не может быть утреннего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пожал плечами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максимум, на что я могу пойти. Если ты всё равно не согласишься, мне придётся действовать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Се Инань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избежать неприятностей, а когда фотографии будут уничтожены, он сможет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но в компании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ещё не понял, кто здесь главный! Я закончил,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сбросил салфетку на стол и вышел из ресторана «Лазурь». Воздух снаружи был свободен от Фэн Шана и казался удивительно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сказал себе, что нужно держаться. Фотографии должны быть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Шан вышел, А-Чжэнь услужливо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не питал к нему симпатий, поэтому даже не взглянул на него. Он сел в машину, прижавшись к двери, чтобы держаться подальше от Фэн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думал, ты устроишь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продолжал смотреть в окно, словно не слышал его слов. Ночной Шанхай был особенно очарователен: неоновые огни мерцали, создавая красочную картину. Машина двигалась в потоке, и он невольно искал машину Сюй Хуае, надеясь увидеть его, хотя бы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ранил Ецзы, и теперь, вероятно, потерял его навсегда. Такой гордый человек, а он так легкомысленно его обидел. Вся вина лежала на нём. Он только надеялся, что Ецзы забудет эту извращённую любовь, найдёт женщину и родит красивого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словно из стекла, наполнились слезами, которые искрились под светом уличных фонарей. Се Инань не позволил слезам упасть. Фэн Шан был в машине, и каждая его слеза была бы победой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мой метод, возможно, подлый, но я искренне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смешны.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нахмурился. Тон Се Инаня становился всё более язвительным. Раньше он был более скользким, а теперь показывал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Сюй Хуае, это будет лучше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повернулся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кто-то, кого ты любишь настолько, что готов ради него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усмехнулся. В его мире существовало только «получить» и «собираюсь получить». Никто не мог заставить его что-то отдать. Се Инань до сих пор этого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тебя нет такого человека, и ты не можешь понять. Познакомиться с кем-то легко, полюбить тоже легко, но забыть кого-то очень трудно. Я никогда не смогу забыть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тебе 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Се Инаня озарилось улыбкой, которая сделала его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заставить меня забыть его. Он — лучший человек, которого я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останется лишь твоим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постепенно сжимал кулаки, безжалостно разрушая самые светлые надежды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ты не вернёшься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Эта ситуация многому меня научила. Я уже в этой трясине и не могу, как нормальный мужчина, жениться и завести детей. Я не могу втянуть Сюй Хуае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не был гомосексуалистом. У него была нормальная жизнь, и быть с ним разрушило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слышу, как ты произносишь его имя, у меня возникает желание задушить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молча смотрел в окно машины, не говоря ни слова и не испытывая страха от угроз Фэн Шана. Независимо от того, говорил он или нет, его сердце было переполнено Сюй Хуае, и места для кого-то другого там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въехала на территорию виллы Фэн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стены, массивные ворота, густые деревья и тихий ночной свет. Всё это заставило Се Инаня подумать о двух словах: неприступный и замкнутый.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 чёрной форме стояли стройными рядами у входа. Увидев Фэн Шана, они почтительно поклонились и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Инаня почтительно назвали «мистером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Помимо охранников, повсюду были камеры. Если бы его заперли здесь, даже сам Небесный Император не смог бы сбежать. Он невольно взглянул на Фэн Шана, гадая, кем он был, что мог позволить себе столько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слышал, как сотрудники компании шептались, что у него связи с мафией. Тогда Се Инань не придал этому значения. Мафия казалась чем-то далёким для законопослушного гражданина. Но теперь, увидев всё своими глазами, 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заметил его сомнения и, взяв его за руку, повёл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Мои родители боятся, что со мной что-то случится, поэтому и наняли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едва не рассмеялся. Если бы Фэн Шан не упомянул родителей, он бы подумал, что тот появился из ниоткуда. Какие родители могли воспитать такого подлого и бесчестного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повёл его наверх и открыл дверь в одну из комнат. Интерьер был полностью обставлен, в серых тонах, с большим окном на балконе, которое сразу бросалось в глаза. Се Инань сразу понял, что это самая светлая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провёл рукой по узорчатым обоям на стене и невольно вздохнул. Когда он сам занимался ремонтом, он видел эти обои, но цена была слишком высокой, и ему пришлось отказаться. Теперь, увидев их снова, он не чувствовал былого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спрятать меня, как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бы хотел, но только с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усмехнулся, ехидно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поблагодарить тебя за уважение. Ладно, ты всё показал, я могу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опухшие глаза были полны сарказма, а нетерпение на лице не скрывалось. Такой Се Инань казался более резким и живым, что только усиливало интерес Фэн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это также моя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твоё обещание? Собака его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не обратил на это внимания, медленно снял пиджак и бросил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буду тебя принуждать, но не сказал, что не могу спать рядом с тобой. Будь то миллион или пятьдесят тысяч, я могу взять немного процентов, верно? И не забывай о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покраснел от злости. Перед ним был волк в овечьей шкуре, а он, дурак, поверил, что сегодняшний вечер пройдёт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Шан, ты чертовски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хочешь! Но, Се Инань, если ты разозлишь меня, это тебе не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http://bllate.org/book/16219/1457198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