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Бай Вэя становился всё тише. Он не мог представить, что Ецзы могли так сильно избить. Его лицо было в синяках, а толстые бинты на руках вызывали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Ецзы тоже получал травмы. Когда он повредил спину, Бай Вэй тоже приходил к нему. Но тогда Ецзы мог шутить, его узкие глаза смеялись, и он дразнил Бай Вэя, говоря, что если бы такая травма была у него, он бы умер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взглянув на него, Бай Вэй не мог смотреть второй раз. Ецзы крепко закрыл глаза, на его лице не было ни капли крови, оно было бледным,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ним всё в порядке. Кстати, Сяо Цзюнь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Цзюнь не в Пекине, он уехал в Москву, сейчас, наверное,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кивнул. Хорошо, что все возвращаются, Ецзы будет спокойнее,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Фэн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Се Инань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свои ноги, за ночь его руки и ноги онемели, и по всему телу распространялась колющая боль. Тепло за его спиной заставило его замереть, и он чуть не выкрикнул имя, но в последний момент его лицо побледнело, и он резко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взглянув на спящего Фэн Шана, он молча оделся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должен быть его кабинет, охрана настолько строгая, что, возможно, фотографии находятся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начал искать, открывая одну комнату за другой. Наконец, открыв двустворчатую дверь, он увидел большой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вошёл в комнату и аккуратно закрыл за собой дверь. Комната была огромной, в два раза больше его дома. В воздухе витал слабый запах крови, который заставил его зажать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богатых такие странные привычки, что за парфюм они используют?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стал долго думать, включил компьютер и, пока он загружался, быстро обыскал ящики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нашёл, но увидел несколько иммиграционных документов, исписанных мелким английским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бизнес Фэн Шана. Неужели одного Фэн Шана ему мало, и он занимается ещё чем-то? Как он не устаёт!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возмущением ругался, но, не найдя ничего полезного, положил документы на место. Он часто делал это, и у него было достаточно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щёлкал мышкой, открывая папку за папкой, его глаза были широко раскрыты, чтобы ничего не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спавший в это время, проснулся от звонка телефона. Увидев, что рядом никого нет, он уже догадался,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мистер Се пошёл в ваш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потер виски. Неужели у него не может быть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встал с кровати. Его обнажённое тело было идеальным, как греческая статуя. Выступающие грудные мышцы, рельефные мышцы живота, сильные мышцы бёдер — всё это совсем не соответствовало его обычному виду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халат и босиком подошёл к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приоткрыв дверь, он увидел растрёпанные волосы Се Инаня, который с широко открытыми глазами внимательно смотрел в монитор. Похоже, он успел только одеться, но даже не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Се Инань выглядел даже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чуть не выругался на себя за то, что нашёл «вора» милым. Но это был Се Инань, упрямый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уже почти перерыл весь компьютер, но так и не нашёл фотографий, и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только тогда понял, что Фэн Шан уже вошёл,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усмехнулся, приблизившись к его лицу,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хранить негативы в своём компьютере? Такие мелочи обычно делают мои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А-Чжэня?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не ответил. Се Инань был слишком умен, и если он узнает, то сможет выкрасть негативы у А-Чжэня.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положил руку на его лицо, повернул его к себе. Кожа Се Инаня была мягкой, и он даже задумался, может быть, она нежнее, чем у большинства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поцеловал губы, о которых давно мечтал, другой рукой крепко держа его голову, чтобы тот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крепко сжал губы, его лицо исказилось от попытки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не обращал внимания на его сопротивление, словно хотел проглотить его, играя с его мягкими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попытался вырваться, и его рука случайно ударила Фэн Шана по лицу, оставив небольшую царапину. Фэн Шан остановился, почувствовав жгучую боль, и, проведя рукой по лицу,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воспользовался моментом, встал и отошёл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что, женщина? Даже царапаться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ненавистью спросил Фэн Шан, но, увидев его испуганное лицо,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Если бы ты не напал, я бы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чувствовал себя немного довольным. Оказывается, мужчины могут не только драться кулаками. Если Фэн Шан снова попробует, он оставит его лицо в царапинах!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понял, что сейчас он в безопасности, и быстро вышел из комнаты. Он уже думал, как подобраться к А-Чжэню, чтобы получить негативы.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держась за лицо, дождался, пока он уйдёт, затем открыл ящик стола, убедился, что иммиграционные документы на месте, и положил их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Фэн Шан отвёз Се Инаня в здание группы Фэн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хотел выйти из машины пораньше, чтобы не быть замеченным вместе с Фэн Шаном, но тот жёстко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вошли в здание, это сразу привлекло внимание сотрудников. Дорогой костюм Се Инаня и его привлекательное лицо вызвали у многих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именно этого и добивался — чтобы Се Инань понял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сохранял холодное выражение лица, словно зима, способная заморозить до смерти. Он шёл с опущенной головой до самого 17 этажа. Фэн Шан наблюдал за ним, наслаждаясь его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Фэн Шан изощрённо мучил его. Кофе подавали чашку за чашкой, то холодный, то горячий, то горький, то сладкий. Ни один не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Инань перестал обращать на это внимание, просто подавал и выливал в мусорку, если его возвращали. В конце концов, это были деньги Фэн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его заставили стоять сзади, хотя отчёты Фэн Шану передавали лично, он всё равно просил Се Инаня перепечатать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Перепечатанные отчёты лежали рядом, но Фэн Шан читал первоначальные.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ему заказали различные блюда, хотя они не отличались от еды в столовой компании. Это было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игнорировал всё это, применяя стратегию пассивного сопротивления. Тогда Фэн Шан сказал, что если он не будет работать хорошо, то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мог ничего поделать и был вынужден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разбирать специально запутанные документы, Се Инань, измученный, прислонился к стене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здесь занимается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тихо, не было раздражающих звонков Фэн Шана. И, по крайней мере, когда он шёл в туалет, Фэн Шан его не трогал, поэтому он пришёл сюда, чтобы закончить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порезаны острыми краями бумаги, теперь они горели от боли. Се Инань не обращал на это внимания, просто смотрел на телефон. Сюй Хуае, должно быть, был очень расстроен, он даже не позвонил. Он пролистал их предыдущие сообщения,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ним всё будет хорошо, то он, Се Инань, готов пойти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 навернулись слёзы, и он вытер их рукой, отчего порезы на пальцах стали болеть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открыв дверь туалета, увидел Се Инаня, плачущего как ребёнок. Гнев мгновенно вспыхнул в нём, он выхватил телефон и с силой бросил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разбился о мраморный пол, рассыпавшись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оцепенел, не обращая внимания на раны на руках, он упал на колени, пытаясь собрать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связь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 схватил его и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впал в ярость, изо всех сил ударил Фэн Шана по лицу, по телу. Фэн Шан не успел уклониться, и один из ударов пришёлся на утреннюю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