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Бессмысленные глаза медленно повернулись в её сторону, а затем так же медленно вернулись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обратила на это внимания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нанесу лекарство на задний проход, не бойся, это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откинула одеяло и, надев одноразовые перчатки, коснулась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запаниковал. Холодный воздух коснулся его кожи, и он с ужасом осознал, что на нём нет одежды. Чувство стыда охватило его. Его пальцы сжали одеяло, оттолкнув руку медсестры, а глаза горели гневом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тоже была в затруднении. С одной стороны, она сочувствовала пациенту, с другой — получила деньги за свою работу и должна была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 Ты пациент, а я медсестра, тебе нечего стыдиться. У тебя есть разрывы, и если не наносить лекарство, они не заживут быстро. Когда всё заживёт, ты сможешь бегать и прыгать, больше не будешь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медсестры, похожий на успокаивающий ребёнка, действительно снизил настороженность Се Инаня. По крайней мере, он мог справиться с женщиной, подумал он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вчерашнего дня он помнил смутно, но постоянная тупая боль напоминала ему, что его изнасиловал Фэн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женщиной, и его изнасиловал мужчина. Разве полиция будет этим заниматься? Он боялся думать об этом и не решался заявить в полицию. Голова снова начала болеть, и ненавистные воспоминания одна за другой прокручивались в его сознании. Он сжался от боли, зубы начали стучать, он засунул палец в рот и сильно прикусил его. Вскоре вкус крови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напугана его состоянием. Когда она получила задание, она не знала, что пациент будет вести себя как психически больной. Кровать не была предназначена для удерживания пациентов, и она в панике выбежала,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и сильных охранника вбежали в комнату и с силой удерживали руки и ноги Се Инаня, пока медсестра не ввела ему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сообщить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кивнул и вышел с телефоном. Тот, кто говорил, остался в комнате, как мумия, прислонившись к стене, чтобы предотвратить возможные инциденты с Се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получив звонок, сразу же вернулся, отменив два очень важных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вину за вчерашнее происшествие. Прожив так долго, он впервые прибег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 узнал, что Се Инань потерял сознание. Он вызвал врача, чтобы обработать раны, нанял лучшую медсестру и поспешил вернуться на виллу. Он не знал, чего боялся, возможно, той комнаты, наполненной насилием, или того, что Се Инань снова встретится с Сюй Хуае…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он хотел только одного — держать Се Инаня в заточении, чтобы его тёмные, как стекло, глаза видели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состояние пациента очень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медсестры, его глаза пристально смотрели на человека на кровати. Бледное лицо было впалым, а на губах остались следы крови, которые бросались в глаза. Рука Фэн Шана мягко коснулась его острого подбородка, и на кончиках пальцев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вытерли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испугалась 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считаю, что изнасилование оставило на нём глубокий отпечаток. Кровь на его губах — это следы от укусов пальцев, он занимается самоповреждением.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«самоповреждение» глубоко потрясло Фэн Шана. Он взял руку Се Инаня и увидел, что один палец был перевязан. На тонком запястье также были следы от галстука, которые уже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Се Инаня было много ран, большинство из которых остались после того случая. Когда медсестра обрабатывала его раны, Фэн Шан оставался в комнате, держась на расстоянии, не решаясь подойти ближе. Он не мог смотреть на те раны, которые сам нанёс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одеяло Се Инаня и начал осторожно вытирать кровь с его губ ватным тампоном. Фэн Шан не мог понять, что он чувствовал. Казалось, он получил его, но теперь они были так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Сюй Хуае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Цяоцяо, скрывая это от родителей, тоже приехала в Шанхай. Она беспокоилась о состоянии брата и хотела узнать, что за человек этот Се Инань, который смог довести самого гордого мужчину в семье Сюй до состояния, когда он стал похож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брат выглядел спокойным, совсем не таким, как описывал Бай Вэй, который говорил, что он то плакал, 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сбежала, да? Береги себя, а то мама заболеет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шутил, и на его лице была улыбка, но в глазах был холод. Сюй Цяоцяо почувствовала, как слёзы накатывают на глаза. Она знала своего брата лучше всех, он явно страдал, зачем же он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моя гениальная сестра плачет? Вэйцзы! Бай Вэй! Это ты довёл Сюй Цяоцяо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Бай Вэй медленно вошёл в комнату Сюй Хуае. В последние дни он так часто становился объектом шуток Ецзы, что теперь при виде него у него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Цяоцяо, увидев его, рассмеялась, и её красивое лицо снова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посмотрел на них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нужно показывать свою любовь в обеденное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недоуменно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показывать свою любовь утром или вечером, то это приведёт к быстрой смерти! Можете идти и показывать свои чувства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такого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глаза чуть ли не прилипли друг к другу, я уже начал сомневаться, что вы меня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Цяоцяо покраснело, и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ты снова будешь издеваться над своей старшей сестрой, я бы не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приехала, пойдём,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съем всё твоё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взял Бай Вэя за руку, обнял за плечи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это не получится, ведь это мой босс. Я официально стал акционером группы JY!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Сюй Цяоцяо чуть не поперхнулась. — Ецзы, ты с ума сошёл? У тебя же всего несколько копеек, как ты мог стать акционером группы JY?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денег, я продал всё, что мог, и собрал пятьдесят миллионов, так что мне пришлось сблизиться с Вэйцзы и купить акции по внутренней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ты не продал ему свои акции,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с ума сошли! Ецзы, зачем тебе эти акции? Ты же должен управлять маминой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слегка опустил голову, ресницы скрыли блеск в его глазах. Он мягко улыбнулся, но в его улыбке была твёрдость и доля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 в совет директоров и вместе с Вэйцзы управлять стратегией группы JY в этом году, а затем вступить в жёсткую схватку с группой Фэн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сестра. Мы с Ецзы сразу нашли общий язык, я уже давно терпеть не могу Фэн Шана!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дуэт заставил Сюй Цяоцяо почувствовать головокружение. Она не разбиралась в бизнесе и стратегиях. Её просто беспокоило, что они зашли слишком далеко. Если человек слишком одержим чем-то, он может совершить необдуманные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об этом с дядей и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знал, что она беспокоится, и это не было для него импульсивным решением. Как говорится, у тигра не может быть слабого потомства. Мама Сюй смогла вывести свою компанию на биржу в одиночку, она была героиней бизнеса. Сюй Хуае, как её сын, унаследовал её чутьё на возможности и богатство. Кроме того, военная дисциплина, которую он изучил в армии, также пригодилась в бизнесе, и Сюй Хуае уже использовал её, и это всегда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мои родители согласны. Мы пробудем в Шанхае месяц, а затем поедем в штаб-квартиру, чтобы ознакомиться с другими направлениями бизнеса. В любом случае, мы обязательно уничтожим группу Фэн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интересное дело, я тоже хочу поучаствовать! — Чжо Ицзюнь, прислонившись к двери, улыбался,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добавил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посмотрела на четвёрку и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вас четверо объединились, то тому, на кого вы нацелились, будет сложно не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альянс заключён, пойдёмте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вышел первым. На его лице не было улыбки, только холодная решимость. Се Инань, тебе нравятся деньги? Нравится Фэн Шан? Я заставлю тебя почувствовать, каково это, когда твой покровитель падает, а деньги исчезают!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была права: если человек слишком одержим, он может совершить необдуманные поступки. Сейчас в сердце Сюй Хуае была только одна цель — заставить Се Инаня и Фэн Шана плакать и умолять его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уничтожить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только что вышла из комнаты, и её тут же отвёл в сторону А-Чжэнь.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