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Лестница в старом доме была грязной, а стены давно превратились в доску для граффити. Ши Шаньянь, поднимаясь по лестнице, не забывал любоваться этим искусством. Несколько преувеличенных человеческих фигур были вытянуты, как луки, женские формы покрыты отпечатками рук, а лица были нарисованы с шутливыми 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потерпевший, Лю Синьчэн, жил на третьем этаже. Стены здесь были не только разрисованы, но и исписаны небрежными надписями.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«козел» было написано крупно, обведено кругом и раскрашено ярко-красным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Синьчэну было 48 лет. Десять лет назад он занимал должность старшего бухгалтера на сталелитейном заводе Хунсин в Зоне Тинбо, но был осужден за сексуальное насилие над стажером из той же компании. Его приговорили к четырем годам тюрьмы и выплате компенсации потерпевшей в размере семисот тысяч. Через четыре года он вышел из тюрьмы, развелся с женой и переехал в микрорайон Хуэйхэ, где работал ночным сторожем в маджонг-клубе у входа в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6 марта Лю Синьчэн не пришел на работу. Хозяин клуба подумал, что он снова напился, но на следующий день, позвонив через коммуникатор, не получил ответа. Первой мыслью хозяина было, что Лю Синьчэн сбежал, не заплатив за аренду, и он сразу же связался с друзьями по игре в маджонг, чтобы поймать беглеца. В итоге тело Лю Синьчэна было найдено в канаве, расчлененное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открыл дверь квартиры Лю Синьчэна ключом, который дал Цзян Лянь. В комнату хлынула духота. Янь Цзюньсюнь слегка помахал рукой, но не прикрыл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тесной, гостиная одновременно служила спальней. Лю Синьчэн использовал несколько пластиковых панелей для разделения пространства, за которыми находился туалет. Окна были закрыты, шторы задернуты, в комнате было душно, но, что удивительно, почти не было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отодвинул ленту, закрывавшую доступ к кухне, и увидел, что вся посуда была сложена в шкафу без дверей, а плита покрыта трехмесячным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ничего не трогал, лишь взглянул под стол, где стояла мусорная корзина без пакета.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пыли,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же ощущал сильную дисгармонию в этой комнате. Он отошел от кухни и подошел к пластиковой перегородке. На стене за ней были наклеены страницы из желтых журналов, где Лю Синьчэн вырезал головы моделей и заменял их черно-белыми фотографиями жертв из газетных статей о его преступлениях.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Вульгарная розовая перегородка использовалась долго, ее края стали коричневыми, а нижняя часть была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Синьчэн имел плохие привычки в туалете, он также любил стоять здесь и мастурбировать. Его моча брызгала на пластиковую перегородку, и со временем не только появился неприятный запах, но и пятна мочи и спермы превратились в застарелые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жилище было таким неряшливым, но при этом очень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стоял у окна, пытаясь заглянуть через щель в занавесках, но обнаружил, что окно было покрыто черно-белыми фотографиями, сделанными Лю Синьчэном.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Ши Шаньянь немного отклонился назад, будто пораженный этими фотографиями, он поднял бровь, — этот ублюдок все еще злится на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надеялся, что Ши Шаньянь, как полицейская собака, учует ключевой запах, но тот не собирался сотрудничать. Его взгляд, изучающий фотографии, был будто на фотоэкспозиции, и он был готов в любой момент дать экспромтный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фотографий Лю Синьчэна были сделаны в 2156 году и запечатлели страдания жертв сексуального насилия. В отличие от вырезок из газет на стенах туалета, эти снимки были более четкими и показывали жертв с разных ракурсов. В самом углу были несколько размытых фотографий жертв, сделанных, вероятно, после выхода Лю Синьчэна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заметил, что прозрачная лента, на которой висели фотографии, пожелтела, щели были заполнены пылью, а в углу висела паутина.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гордился этим, — Ши Шаньянь пальцем отодвинул занавеску, — он хвастался своими трофеями перед каждым, кто входил в его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наклонился, глядя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тоже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был здесь, — Янь Цзюньсюнь говорил медленно, разбирая всю полученную информацию, — он оставил здесь сильное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сильная дисгармония в комнате заключалась в том, что она не выглядела как место, где жил Лю Синьчэн. Казалось, что в этой комнате он владел только окном и туалетом. Пол был чистым, плита тоже, даже мусорный пакет из корзины был убран, что говорило о крайней осторожности убийцы в уничтожении следов, но при этом он не тронул туалет и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осмотреть все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Микрорайон Пули был гораздо лучше, чем Хуэйхэ. Хотя это тоже были старые дома, они не выглядели такими обветшалыми. Здания были расположены строго, а для придания современного вида при строительстве использовали стекло, поэтому плата за обслуживание была выше. У входа в микрорайон стояли ряды магазинов, парковки не было, и Янь Цзюньсюню пришлось объехать целую улицу, чтобы найти место для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будешь изучать фотографии, — сказал Ши Шаньянь перед тем, как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атмосфера, — Янь Цзюньсюнь посмотрел на него, — нахождение в одном помещении с маньяком помогает мне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Впечатляет, — Ши Шаньянь открыл дверь и внезапно улыбнулся Янь Цзюньсюню, — я имею в виду такого маньяка,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и маньяк вошли в микрорайон. Условия жизни здесь были даже лучше, чем у Янь Цзюньсюня. По обеим сторонам дорожек были яркие зеленые насаждения, хотя и цифровые.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потерпевший, Ли Цзяньхуа, жил в восьмом доме, на восьмом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был старым, при подъеме слегка покачивало. Когда двери открылись, первое, что бросилось в глаза, был новый горный велосипед, прислоненный к стене, с парой вымытых кроссовок, висящих на раме. Слева была аварийная лестница, и Ши Шаньянь заметил, что дверь на нее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ввел код доступа, и в тихом «добро пожаловать домой» увидел интерьер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Цзяньхуа было 45 лет. В 2151 году он был проводником на старых железнодорожных линиях Зоны Тинбо, но был осужден на семь лет за многократные случаи сексуального насилия над коллегами. После выхода из тюрьмы он переехал в микрорайон Пули и жил за счет родителей, а в последние годы имел проблемы с законом за преследование и домогательства.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голос домашней системы был детским, — для вас включена комнатная температура, надеюсь, вам приятно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Домашняя система Ли Цзяньхуа была старой версией системы из тюрьмы Тинбо, умеющей определять настроение человека. Она могла менять голос и интонацию, но не имела функции виртуальной проекции, а ее основная задача — полное подчинение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в квартире Ли Цзяньхуа были задернуты, но окно было открыто, и в комнате витал запах освежителя воздуха. На столе перед диваном стоял кот-манящий удачу, а скатерть была аккуратно сложена. Дверь в спальню была открыта, кровать заправлена, а все коробки стояли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новостях о сексуальном насилии пятнадцатилетней давности говорилось, что Ли Цзяньхуа страдал сексуальной зависимостью. Его родители еще в юности пытались помочь ему справиться с этой проблемой, но в то время в Зоне Тинбо лечили гормональными препаратами, такими как этинилэстрадиол, снижающими либидо. Длительное использование таких препаратов приводило к невозможности эякуляции, и этот метод сейчас называется химической кастрацией. Родители Ли Цзяньхуа решили обратиться к психологу, надеясь решить проблему с помощью терапии, но это не дало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пятнадцать лет до того случая Ли Цзяньхуа неоднократно домогался пассажиров на старых железнодорожных линиях, мастурбируя перед жертвами. Он, казалось, не мог контролировать свои действия, и даже для того, чтобы помыть ноги, ему нужна была помощь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домашняя система автоматически включила световой экран, — обновление видео завершено, готовлю объемный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Отключи автономную систему, — Янь Цзюньсюнь обернулся от двери спальни, — выключи незаконные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 на две секунды, затем переключилась на женский голос диктора: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экран погас, и все приборы в комнате выключились.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Новости о сексуальном насилии в Зоне Тинбо стараются раскрыть личные данные обеих сторон, — Ши Шаньянь постучал пальцем по аквариуму у стойки, который загорался при касании, — В библиотеке видео Ли Цзяньхуа до сих пор есть фотографии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http://bllate.org/book/16220/1456747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