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экран горел всего три секунды. В густой коллекции видео Ли Цзяньхуа были спрятаны фотографии жертв сексуального насилия, имена которых мелькнули почти мгновенно. Однако Ши Шаньянь всё равно их заметил. Такая зрительная память и способность улавливать информацию даже в «Чёрной пантере» считались исключительными.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журналист очень чутко реагирует на такие новости, любит заполнять страницы множеством фотографий, — Янь Цзюньсюнь понюхал воздух в спальне. — В последнее время он переключился на дела об убийствах.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когда-нибудь фотографировали?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Янь Цзюньсюнь, чувствуя, что в комнате слишком жарко, и снова откручивая крышку бутылки. — У безымянного детектива нет лица. — Прежде чем сделать глоток воды, он снова посмотрел на Ши Шаньяня. — Пожалуйста, позаботься о своей безопасности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попадать в новости, — свет аквариума углубил тени на переносице Ши Шаньяня, пока он наблюдал за плавающими золотыми рыбками. — Когда на меня наводят прицел, я чувствую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сделал глоток воды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Ли Цзяньхуа было похоже на случай Лю Синьчэна. Вечером 17 апреля его друзья перестали выходить на связь, и только через неделю, когда управляющая компания обнаружила засор в дренажной канаве микрорайона Пули, нашли несколько частей его тела. Дом сейчас принадлежит его отцу, живущему в доме престарелых.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Цзяньхуа не работал, после выхода из тюрьмы жил на пенсию родителей. Он не мог самостоятельно справляться с бытом и, как и Лю Синьчэн, никогда не убирался. Человек — существо с характером, и если он живёт здесь каждый день, то оставляет множество личных следов. Однако Янь Цзюньсюнь не смог найти в этой комнате ни одного следа Ли Цзяньхуа. Она была чиста, как выставочный образец, даже пол блестел, отражая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Цзяньхуа» словно стёрли.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почувствовал, что убийца тоже был в этой комнате, но, в отличие от случая с Лю Синьчэном, он не оставил ни одного уголка нетронутым. Ему нравилась эта обстановка, и он обустроил её по своему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совсем не боится, — Янь Цзюньсюнь посмотрел на аквариум. — Он приходил кормить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человека есть несколько друзей, — Ши Шаньянь перестал играть с подсветкой аквариума и сказал, — даже у инфантильных.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твой друг помнил о твоих рыбках, — безжалостно заметил Янь Цзюньсюнь, — он не оставил бы тебя гнить в дренажной канаве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уделил особое внимание дверным замкам. И в доме Лю Синьчэна, и в доме Ли Цзяньхуа они были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раздвинул занавески и выглянул в окно. Снаружи виднелось стекло другого здания, на котором отражались вечерние лучи солнца, создавая яркие блики. Управляющая компания микрорайона хорошо справлялась с поддержанием внешнего вида старых зданий, даже пыль на стёклах стирали вовремя, отчего они выглядели прозрачнее уличных световых экранов. Здания стояли строго напротив друг друга, вечером включалась подсветка, и никто не мог проникнуть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вошёл через дверь, — Янь Цзюньсюнь поморщился, ослеплённый светом. — У него были ключи и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дома Ли Цзяньхуа, им навстречу шли соседние супруги, возвращавшиеся с работы. Их взгляды скользнули по Янь Цзюньсюню, и они вежливо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Янь Цзюньсюнь держал в руке пустую бутылку. — В паркинг.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нажал кнопку лифта, его взгляд невольно скользнул к блокираторам на руках Ши Шаньяня.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поднял руки, и блокираторы соскользнули на его крепкие предплечья. Он сказал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Игрушка, правда, выглядит реалистично?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мужчина не знал, что ответить, и неловко улыбнулся,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развёл руки, магнитная полоса блокираторов подала сигнал тревоги, и электрический разряд ударил его несколько раз, не позволяя продолжить движение. Он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советую вам играть с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уже зашёл в лифт. Одной рукой он придерживал чёрные волосы, спадающие на лоб, прикрывая часть глаз, а другой схватил Ши Шаньяня за предплечье и втянул его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Поделился радостью, — Ши Шаньянь встал рядом с Янь Цзюньсюнем и помахал мужчине рукой. 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с лёгким звонком закрылись, и лифт начал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наклонился к Янь Цзюньсюню и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сексуальные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лосьона для бритья, который использовал Ши Шаньянь, был приятен. Его лёгкий запах скользнул по кончику носа Янь Цзюньсюня и опустился ниже. Этот едва уловимый аромат проник под футболку Янь Цзюньсюня, и даже его ключицы ощутили прохладу, исходящую от Ши Шаньяня.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оказался в замкнутом пространстве, где некуда было отступить. Он поводил глазами, пытаясь найти путь к отступлению, но со всех сторон его окружали тени Ши Шаньяня. Он был поглощён им. Сенсорные центры подавали сигнал тревоги, присутствие номера 01AE86 буквально врывалось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Шаньянь выглядел так серьёзно, словно спрашивал нового коллегу: «Ты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наконец ответил Янь Цзюньсюнь, уставившись на медленно меняющиеся цифры этажей. — Обычный секс вполне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скучный, — Ши Шаньянь смотрел на слезную родинку Янь Цзюньсюня. — У тебя такие сильные сенсорные способности, тебе подошли бы более острые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повернулся и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у Ли Цзяньхуа были скрытые сексуальные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Инфантильные личности обычно не хотят быть «папами». — Ши Шаньяню показалось забавным спокойствие Янь Цзюньсюня. С исследовательской строгостью он не отпускал его. — Возможно, он сам этого не осознавал. Человек не всегда понимает себя,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достиг второго подземного этажа, и двери снова открылись с лёгким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Поведение исходит из ожиданий, — Янь Цзюньсюнь вышел первым. — У тебя точно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микрорайона Пули все места были закреплены за ID-номерами жильцов. Автомобили, которые могли въехать, принадлежали только компаниям по переезду и уборке. На парковке не было автоматической системы управления, только сотрудники, которые на всех выездах установили посты для проверки ID-номеров въезжающих и выезжающих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был уверен, что у убийцы есть машина, так как места преступлений находились не в этих трёх микрорайонах, а расстояние между ними было значительным. Судя по состоянию частей тела в дренажной канаве, убийца не предпринял никаких мер для их защиты: ни плёнки, ни пакетов — он просто выбросил их. Поэтому он не мог использовать общественный транспорт для сброса тела, и уж тем более ехать на велосипеде. Ему нужна была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Расчленение также означало, что убийца был из Зоны Тинбо. У него было своё личное пространство, и он хорошо знал дренажные каналы старых районов. Сброс тела был не для того, чтобы скрыть его, а чтобы его нашли. Иначе он бы прекратил выбрасывать части тела в дренажную канаву после того, как были обнаружены останки Лю Синьчэна.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был противоречив.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выбирал жертв с прошлым сексуального насилия, но, убирая их дома, избегал всех элементов, связанных с этим. Это противоречие делало его странным. Если он действовал из-за «сексуального насилия», то должен был уничтожить все фотографии и видео, фиксирующие эти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Янь Цзюньсюнь смотрел на парковочное место Ли Цзяньхуа. — Человек не всегда понимает себя, особенно если это серийный убийца. Его знакомство с микрорайоном Пули снизило его бдительность, и он оставил здесь слишком много личных следов. Он не жил здесь, но ему нравилась эта обстановка, понимаешь? Его любовь к дому Ли Цзяньхуа заставила его действовать там и даже спать. Этот микрорайон полностью соответствовал его фантазиям, поэтому он стёр Ли Цзяньхуа, пытаясь сделать это место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парковки раздавались звуки «бип-бип», напоминающие электронные часы, которые Янь Цзюньсюнь ставил рядом с собой, когда в детстве делал тесты. Он вспомнил свою маленькую доску, но она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убирал, знал привычки Лю Синьчэна и Ли Цзяньхуа, и, скорее всего, был из того же места, что и Лю Синьчэн. Он кормил рыбок Ли Цзяньхуа, но не убирал шкаф Лю Синьчэна — это его личное предпочтение. Ему не нравилась обстановка в доме Лю Синьчэна, он не хотел там жить, поэтому больше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шёл за Янь Цзюньсюнем, не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 Цзяньхуа не было скрытых сексуальных предпочтений, его уровень интеллекта не позволял ему их скрывать. У него были импульсы только к взрослым женщинам. — Янь Цзюньсюнь потряс пустой бутылкой. — Ты снова прав. Инфантильные личности не являются «папами». Системный голос был изменён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http://bllate.org/book/16220/1456754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