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Цзюньсюнь взглянул на дома микрорайона, сломанные трубы свисали с углов, грязная вода стекала на траву, которой почти не было. Дренажная канава была сильно забита, запах доносился даже через дорогу от будки. Но на противоположной стороне росли несколько молодых вязов, видимо, их недавно посадили.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Новости о Хо Цинцзюне здесь были лишь темой для разговоров за чаем. Сорокадвухлетний неудачник-насильник был расчленён, новости в реальном времени предполагали, что это, скорее всего, месть, и все больше интересовались жертвой тех событий — нет ничего более захватывающего, чем месть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Шаньянь был слишком высоким, ему пришлось наклониться, чтобы не попасть под солнце.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Чуешь запах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пользуется духами, — Янь Цзюньсюнь открыл бутылку с холодной водой. — Духи оставляют следы, её финансовое состояние тоже не позволяет. Она предпочитает дезинфицирующие средства без запаха, чтобы ты в комнате Лю Синьчэна не смог понять, кто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знаю, — Ши Шаньянь игриво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знаешь, — Янь Цзюньсюнь посмотрел на него. — Иначе бы похвастался.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не слаб в соревновательности, — Ши Шаньянь слегка сморщил нос. — Когда мы сменим место? Здесь слишком воняет.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побыстрее, — Ши Шаньянь приблизился, подталкивая его. — Быстрее, используй свою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смотрел, как Ши Шаньянь слегка надул щёки, холодная вода освежала его язык. Он не собирался отвечать, взгляд его скользнул по лицу Ши Шаньяня и продолжил блуждать по району.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Цинцзюнь не жил в микрорайоне Диба, но здесь он бывал. Будка охранника не имела двери, убийца могла видеть, что он делает. Возможно, она стояла напротив — но это было бы слишком очевидно, ей нужно было найти место, где не было бы солнца. Или она могла притвориться водителем мусоровоза, стоя на месте Янь Цзюньсюня, постучать в окно будки и спросить Хо Цинцзюня о вывозе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не нравилось, когда её видели слишком много людей, конечно, она пришла заменить санитарные услуги. Сейчас самое подходящее время, солнце палит, никто не хочет стоять на балконе и наблюдать, никто не станет интересоваться, с кем разговаривает охранник будки. Она всё продумала, для неё это было просто, у неё был богатый социальный опыт, она занималась всеми этими работами, всё ей было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в будке спал, запрокинув голову, из горла периодически доносились хрипящие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наклонился, заглянув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в беспорядке лежали бумаги, некоторые использовались как подставки для чашек, испачканные маслом и супом. В дальнем углу стоял небольшой настольный шкафчик, где лежали несколько разрозненных книг о городских тайнах и потрёпанный учебник по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записям допросов Инспекционного бюро, Хо Цинцзюнь, работая здесь, часто объяснял детям задачи. Он всегда сидел на ступеньках, объясняя, чтобы все видели детей, и не задерживался надолго. Со временем дети стали звать его «учителем», но он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учебнике по математике было что-то заложено, Цзян Лянь сказал, что это старая семейная фотография Хо Цинцзюня.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смотрел на торчащий угол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притворилась водителем мусоровоза. Она приходила несколько раз, чтобы Хо Цинцзюнь привык к ней, так как она не могла сама затащить его в машину, ей нужно было, чтобы он пошёл сам, ничего не подозревая. Она стояла здесь, заговаривая с ним, у них была тема для быстрого сближения —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вызвал световой экран и подвинул его к Ши Шаньяню: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 у Цзян Ляня, проверяли ли отпечатки пальцев на семейной фотографии Хо Цинцзюня?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Снять перчатки — это вежливый жест, Хо Цинцзюнь, должно быть, был тронут её вниманием к деталям.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Шаньянь поднял указательный палец, но лишь повёл им в воздухе, спросив Янь Цзюньсюня: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 тебя пароль?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повернулся, встретившись взглядом с Ши Шаньянем: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угадал, — Ши Шаньянь ввёл пароль, уверенно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21 430 808.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пароль от сбережений тоже такой, — очки Ши Шаньяня слегка сползли по носу, открывая его игривое выражение. — Ты такой скучный.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Янь Цзюньсюнь снова посмотрел в будку. — В отличие от тех, кто сокращает пароль от комнаты до своих сексуальных предпочтений.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удобно, если ты заинтересуешься и захочешь поговорить со мной, — Ши Шаньянь отправил сообщение Цзян Ляню, глядя на Янь Цзюньсюня. — Так ты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верхней части настольного шкафчика стоял эмалированный стакан с водонепроницаемой наклейкой, на которой красиво было написано «Хо». Хо Цинцзюнь требовательно относился к своему почерку, он тренировал его, даже в тюрьме не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Означало ли это, что Хо Цинцзюнь всё ещё верил, что сможет вернуться к преподаванию?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 дом Хо Цинцзюня.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Цинцзюнь жил в подвале, в старом коридоре не было датчиков света, здесь стоял сильный запах плесени. Янь Цзюньсюнь остановился у лестницы, по ступенькам можно было увидеть оголённые трубы канализации, они, как органы тела, переплетались в темноте, капая грязной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Соседями Хо Цинцзюня была молодая пара, они привыкли не закрывать дверь, пластиковые тазы для умывания стояли у входа. Проходя мимо, Янь Цзюньсюнь услышал, как мужчина играет в игру, боковым взглядом заметил, что женщина спит на грязной простыне, заваленной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Шаньянь был слишком высоким, двигаться ему было неудобно, но он был проворным, как большая кошка, шёл за Янь Цзюньсюнем, не издавая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достал ключ, но он не подошёл к замку двери Хо Цинцзюня. Он попытался толкнуть дверь, она немного приоткрылась, железный замок висел посередине. В этой щели он увидел на полу пожелтевшие лепестки.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Услуги на дому, — тихо сказал Ши Шаньянь. — Открыть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схватил железную ручку и, под взглядом Ши Шаньяня, просто оторвал её. Он поймал падающий замок, в темноте бросив на Ши Шаньяня взгляд, словно молча демонстрируя.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Хо Цинцзюня было темно, единственное окно было завешено тряпкой. Походная кровать, купленная на вторичном рынке, стояла у стены, покрытой пятнами от воды, как истощённый заключённый, накрытый заплесневелой простынёй. В комнате царил беспорядок, под пластиковым столом валялись книги, в основном об уголовном праве и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специально приходил почтить его память, — Ши Шаньянь избегал лепестков у входа. — И принёс лилии.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заинтересовался стеной за пластиковым столом, она была покрыта черновиками, на которых Хо Цинцзюнь решал математические задачи. Янь Цзюньсюнь подошёл ближе, не трогая черновики, слегка наклонился и в гуще математических формул увидел написанные то небрежно, то аккуратно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единственная заметка Хо Цинцзюня на черновиках, независимо от размера, он писал это с силой. Перо прорывало бумагу, чернила размазывались, он словно сходил с ума, пытаясь доказать свою невиновность.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 вдруг раздался механический голос с походной кровати, произнеся два слова, он заглушился шумом, через несколько секунд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Шаньянь увидел на подушке Хо Цинцзюня маленького, чрезвычайно старого робота. Его овальная голова была в шапке, он прижимался к одеялу, повторяя: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Игрушка, которую сняли с производства сто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Шаньянь посмотрел на робота,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живёшь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Электронные глаза робота, похожие на защитные очки, тревожно мигали слабым светом, он следовал заложенной в системе инструкции: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живу здесь, это мой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прохладно, — Ши Шаньянь сделал паузу. — А где твой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папы.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не мог понять интонации человека, он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добро пожаловать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роботы впервые появились для обучения детей речи, они могли распознавать простую информацию и немного общаться с детьми, позже их заменили интеллектуальные системы, в развитых регионах, таких как Гуантун, их уже коллекционируют как антиквариат. Они были маленькими, чуть умнее обычной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был хорошо ухожен Хо Цинцзюнем, несмотря на возраст, его конечности были чистыми. Он не мог различить, кто был Хо Цинцзюнем, просто считал всех, кто находился в комнате, им. Он не был агрессивным, не был бдительным, просто общался, используя свои устаревшие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http://bllate.org/book/16220/1456788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