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Цзюньсюнь взглянул на дома микрорайона, сломанные трубы свисали с углов, грязная вода стекала на траву, которой почти не было. Дренажная канава была сильно забита, запах доносился даже через дорогу от будки. Но на противоположной стороне росли несколько молодых вязов, видимо, их недавно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Хо Цинцзюне здесь были лишь темой для разговоров за чаем. Сорокадвухлетний неудачник-насильник был расчленён, новости в реальном времени предполагали, что это, скорее всего, месть, и все больше интересовались жертвой тех событий — нет ничего более захватывающего, чем месть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был слишком высоким, ему пришлось наклониться, чтобы не попасть под солнце.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Чуешь запах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пользуется духами, — Янь Цзюньсюнь открыл бутылку с холодной водой. — Духи оставляют следы, её финансовое состояние тоже не позволяет. Она предпочитает дезинфицирующие средства без запаха, чтобы ты в комнате Лю Синьчэна не смог понять,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знаю, — Ши Шаньянь игриво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Янь Цзюньсюнь посмотрел на него. — Иначе бы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слаб в соревновательности, — Ши Шаньянь слегка сморщил нос. — Когда мы сменим место? Здесь слишком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побыстрее, — Ши Шаньянь приблизился, подталкивая его. — Быстрее, используй свою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смотрел, как Ши Шаньянь слегка надул щёки, холодная вода освежала его язык. Он не собирался отвечать, взгляд его скользнул по лицу Ши Шаньяня и продолжил блуждать по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Цинцзюнь не жил в микрорайоне Диба, но здесь он бывал. Будка охранника не имела двери, убийца могла видеть, что он делает. Возможно, она стояла напротив — но это было бы слишком очевидно, ей нужно было найти место, где не было бы солнца. Или она могла притвориться водителем мусоровоза, стоя на месте Янь Цзюньсюня, постучать в окно будки и спросить Хо Цинцзюня о вывозе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нравилось, когда её видели слишком много людей, конечно, она пришла заменить санитарные услуги. Сейчас самое подходящее время, солнце палит, никто не хочет стоять на балконе и наблюдать, никто не станет интересоваться, с кем разговаривает охранник будки. Она всё продумала, для неё это было просто, у неё был богатый социальный опыт, она занималась всеми этими работами, всё ей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в будке спал, запрокинув голову, из горла периодически доносились хрипящие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наклонился, заглянув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беспорядке лежали бумаги, некоторые использовались как подставки для чашек, испачканные маслом и супом. В дальнем углу стоял небольшой настольный шкафчик, где лежали несколько разрозненных книг о городских тайнах и потрёпанный учебник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допросов Инспекционного бюро, Хо Цинцзюнь, работая здесь, часто объяснял детям задачи. Он всегда сидел на ступеньках, объясняя, чтобы все видели детей, и не задерживался надолго. Со временем дети стали звать его «учителем», но он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учебнике по математике было что-то заложено, Цзян Лянь сказал, что это старая семейная фотография Хо Цинцзюня.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смотрел на торчащий угол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притворилась водителем мусоровоза. Она приходила несколько раз, чтобы Хо Цинцзюнь привык к ней, так как она не могла сама затащить его в машину, ей нужно было, чтобы он пошёл сам, ничего не подозревая. Она стояла здесь, заговаривая с ним, у них была тема для быстрого сближения —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вызвал световой экран и подвинул его к Ши Шаньяню: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Цзян Ляня, проверяли ли отпечатки пальцев на семейной фотографии Хо Цинцзюня?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перчатки — это вежливый жест, Хо Цинцзюнь, должно быть, был тронут её вниманием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поднял указательный палец, но лишь повёл им в воздухе, спросив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повернулся, встретившись взглядом с Ши Шаньянем: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 Ши Шаньянь ввёл пароль, уверенно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21 430 808.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пароль от сбережений тоже такой, — очки Ши Шаньяня слегка сползли по носу, открывая его игривое выражение. — Ты такой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Цзюньсюнь снова посмотрел в будку. — В отличие от тех, кто сокращает пароль от комнаты до своих сексуальных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удобно, если ты заинтересуешься и захочешь поговорить со мной, — Ши Шаньянь отправил сообщение Цзян Ляню, глядя на Янь Цзюньсюня. — Так ты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части настольного шкафчика стоял эмалированный стакан с водонепроницаемой наклейкой, на которой красиво было написано «Хо». Хо Цинцзюнь требовательно относился к своему почерку, он тренировал его, даже в тюрьме 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Означало ли это, что Хо Цинцзюнь всё ещё верил, что сможет вернуться к преподаванию?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дом Хо Цинцзюня.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Цинцзюнь жил в подвале, в старом коридоре не было датчиков света, здесь стоял сильный запах плесени. Янь Цзюньсюнь остановился у лестницы, по ступенькам можно было увидеть оголённые трубы канализации, они, как органы тела, переплетались в темноте, капая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Соседями Хо Цинцзюня была молодая пара, они привыкли не закрывать дверь, пластиковые тазы для умывания стояли у входа. Проходя мимо, Янь Цзюньсюнь услышал, как мужчина играет в игру, боковым взглядом заметил, что женщина спит на грязной простыне, заваленной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был слишком высоким, двигаться ему было неудобно, но он был проворным, как большая кошка, шёл за Янь Цзюньсюнем,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достал ключ, но он не подошёл к замку двери Хо Цинцзюня. Он попытался толкнуть дверь, она немного приоткрылась, железный замок висел посередине. В этой щели он увидел на полу пожелтевшие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Услуги на дому, — тихо сказал Ши Шаньянь. — Открыть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схватил железную ручку и, под взглядом Ши Шаньяня, просто оторвал её. Он поймал падающий замок, в темноте бросив на Ши Шаньяня взгляд, словно молча демонстрируя.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Хо Цинцзюня было темно, единственное окно было завешено тряпкой. Походная кровать, купленная на вторичном рынке, стояла у стены, покрытой пятнами от воды, как истощённый заключённый, накрытый заплесневелой простынёй. В комнате царил беспорядок, под пластиковым столом валялись книги, в основном об уголовном праве и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специально приходил почтить его память, — Ши Шаньянь избегал лепестков у входа. — И принёс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заинтересовался стеной за пластиковым столом, она была покрыта черновиками, на которых Хо Цинцзюнь решал математические задачи. Янь Цзюньсюнь подошёл ближе, не трогая черновики, слегка наклонился и в гуще математических формул увидел написанные то небрежно, то аккуратно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заметка Хо Цинцзюня на черновиках, независимо от размера, он писал это с силой. Перо прорывало бумагу, чернила размазывались, он словно сходил с ума, пытаясь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вдруг раздался механический голос с походной кровати, произнеся два слова, он заглушился шумом, через несколько секунд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увидел на подушке Хо Цинцзюня маленького, чрезвычайно старого робота. Его овальная голова была в шапке, он прижимался к одеялу,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которую сняли с производства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посмотрел на робота,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Электронные глаза робота, похожие на защитные очки, тревожно мигали слабым светом, он следовал заложенной в системе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живу здесь,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прохладно, — Ши Шаньянь сделал паузу. — А где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не мог понять интонации человека,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роботы впервые появились для обучения детей речи, они могли распознавать простую информацию и немного общаться с детьми, позже их заменили интеллектуальные системы, в развитых регионах, таких как Гуантун, их уже коллекционируют как антиквариат. Они были маленькими, чуть умнее обычной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хорошо ухожен Хо Цинцзюнем, несмотря на возраст, его конечности были чистыми. Он не мог различить, кто был Хо Цинцзюнем, просто считал всех, кто находился в комнате, им. Он не был агрессивным, не был бдительным, просто общался, используя свои устаревшие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