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Ши Шаньянь разговаривал с роботом, звуки игры мужчины из соседней комнаты также отчетливо доносились до ушей. Янь Цзюньсюнь оказался окружен двумя источниками шума, а к этому добавлялось еще и то, что он не мог разглядеть слишком высокое окно, что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обнаружил здесь ее следов, здесь были только следы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никогда не открывалось, вероятно, оно было изначально запечатано. На столе лежала ручка Хо Цинцзюня, которая была неплотно закрыта, а учебники под ней оставались в том же положении. На куче книг, которая обрушилась у ног Янь Цзюньсюня, не было следов никого, кроме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зашла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нашла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подумал, что если бы она хотела, то нашла бы способ. Она была одержима своими целями, одержима их жизненными обстоятельствами. Она, как королева, обходила свои владения. Но она не была в доме Хо Цинцзюня, она знала, где он живет, просто не хотела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 песни? — Ши Шаньянь завел разговор с маленьким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 — ответил робот, медленно поднимая руку и прижимая ее к своему уху. — Если ты хочешь послушать музыку, я могу включить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поддержал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замер, и через пять секунд Ши Шаньянь и Янь Цзюньсюнь услышали звук дождя. Дождь был густым и плотным, словно пропитывая уши, заставляя кожу Янь Цзюньсюня под футболкой сигнализировать о дискомфорте. Он действительно не мог привыкнуть к такой влажной обстановке. Но звук дождя продолжался, он стучал по лужам, покрывая ручьи, словно дыхание густого леса, это был звук, способствующий засыпанию.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выбирал для воспроизведения ту музыку, которая чаще всего повторялась, что указывало на то, что Хо Цинцзюнь часто засыпал под звуки дождя. Казалось, он хотел, чтобы его тело заплесневело в этой мрачной и сырой комнате. Он влачил жалкое существование в этом заброшенном и старом уголке, где не было ни огня, ни солнца, только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 вдруг резко обернулся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все тело было липким, словно он уже лежал на этой раскладушке. Говоря это, он увидел край одеяла на роботе, которое было накрыто Хо Цинцзюнем в день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накрыл его одеялом, возможно, даже погладил по голове, а затем вышел, неся свои несброшюрованные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как обычно,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вышел под звуки дождя, а затем превратился в куски тела, плавающие в дренажной канаве. Янь Цзюньсюнь отчетливо помнил все детали из материалов дела, как и сказал Ши Шаньянь, убийца сняла с Хо Цинцзюня одежду, она не особо разбиралась в расчленении. Она привела его туда, где до этого казнила двух других, привычно удерживая его тело. Она также надела резиновые перчатки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тупое орудие не справлялось, куски мяса были обработаны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быть, быстро подумал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ее третья жертва, она уже знала, с чего начинать, но тело Хо Цинцзюня было обработано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вероятно, был еще жив, он не до конца умер, он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Цзюньсюня участилось, проклятый звук дождя все еще продолжался, он чувствовал, как кровь брызнула на его лицо. В его голове раздавался звук небрежного письма на доске, звуки игры соседа, как саранча, врывались в его мысли. Янь Цзюньсюнь переключался между доской и воображаемыми картинами, словно сидел на стройплощадке и смотрел черно-белый фильм, его мозг был переполнен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все побрал, 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схватить соседа за воротник и ударить его головой о стол, выключить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 черт возьми,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повторял про себя,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как раз подошло к шести часам, грохот светорельсового транспорта обрушился, словно лавина, тяжелые транспортные средства сотрясали весь район. Куча книг под пластиковым столом окончательно рухнула, звук проезжающего светорельса поглотил все остальные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убила Хо Цинцзюня на столе для расчленения.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она точно использовала что-то. Она не стала бы с ними бороться, у нее был способ лишить их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Колпачок ручки на пластиковом столе отлетел, кончик ударился о толстую пачку бумаги, чернила растекались, как разлитая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Хо Цинцзюня залила стол, но убийцу это не волновало. Конечно, ее это не волновало, каждый расчлененный труп был таким. Она просто была недовольна, она никогда не встречала сопротивления в своих преступлениях как «мужчина», это был первый раз, и она хотела преподать Хо Цинцзюню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куски тела Хо Цинцзюня были искусаны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осторожно разглядывала муху в углу, она не хотела убивать невинных, поэтому мягко тронула крыло мухи, сбросив ее со шлифовального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 застыла на полу, уже мертвая.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слишком мало дождей, — Ян Юй сняла резиновые перчатки и обмахивалась рукой. — Солнце такое жаркое, что люди не могут выйти из дома. Мой избалованный сын все время жалуется на жару, в этом месяце он даже не выходил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выпрямилась, наблюдая за угольными грузовиками, въезжающими во двор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пусть сам зарабатывает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вытерла тыльной стороной руки пот на висках, утром она порезала руку на работе, но не успела обработать, кровь уже застыла полосками. Она была так утомлена, что едва могла стоять прямо,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позабочусь о нем, кто это сделает? Родить ребенка — это как взять на себя долг, он сидит дома и ничего не делает, а я должна содержать и его,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стара, скоро совсем не смогу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молча посмотрела на грузовики, они ползали по земле,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работать на десяти работах, но все равно не сможешь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каждый день жаловалась Чэнь Сюлянь. Ее сын в начале года еще несколько раз ездил на угольных грузовиках, но с наступлением лета совсем перестал работать, целыми днями лежал дома и играл в игры, когда хотел есть, кричал «мама», а когда его жена рожала и чуть не теряла сознания от боли, он сидел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слишком тяжела, муж — короткая жизнь, сын — должник, мне уже за пятьдесят, а я все еще чищу унитазы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говорила все более жалобно, торопливо вытирая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я его ругаю, он еще и раздражается, придирается. Его жена тоже боится говорить, даже если поддержит меня несколькими словами, он ее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только что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когда он пьян, он ничего не замечает, — в морщинках у глаз Ян Юй застряли частички пыли, она шмыгнула носом. — Я вечером заставляю его жену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Юй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дело в микрорайоне Пули очень страшное, хорошо, что мы там не работали, и неизвестно, когда поймают преступника. Сегодня Инспекционное бюро пришло в «Пунктуальную уборку» проверять журнал посещаемости, это заняло много времени, я еще не закончила свою работу. Пойду сейчас доделаю, подожди меня,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кивнула, провожая Ян Юй взглядом. В вечернем помещении для отдыха было мало людей, водители сейчас должны были находиться снаружи и считать с диспетчером количество поездок угольных грузовиков, она уже все подсчитала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открыла свой световой экран, страница остановилась на новостной ленте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постоянно следил за ходом расследования Инспекционного бюро, Цзян Лянь с ним не договорился, сегодня он специально опубликовал на своей странице критику в адрес Инспекционного бюро, комментарии были очень эмоциональными. Чэнь Сюлянь не хотела читать, она перешла в чат фанатов Лю Чэня, где активно обсуждали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Майский снег: [Дело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Перевозчик: [?? У тебя есть 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Майский снег: [В Инспекционном бюро есть профилировщик, который занимается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медиатор Лю Чэнь: [О, я тоже это слышал, но пока никто не раскрывает имя этого специалиста. Ты знаешь? Я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Майский снег не ответил, он, видимо, взвешивал плюсы и минусы, через несколько минут написал: [Есть кое-что, но я не могу говорить здесь. Лю Чэнь, встретимся? Я могу предоставить тебе информацию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не ответил, вероятно, перешел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никогда не писала здесь, она не любила общаться с незнакомцами, это было любимым занятием ее мужа. Ее также не интересовало, кто был этот специалист из Инспекционного бюро, она просто хотела услышать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