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защищать себя, отбрасывая множество вещей и людей в категорию «несущественных». Ему не нравилось, когда на него смотрели, и он испытывал отвращение к своей наблюдательности. Но его талант был настолько велик, что чаще всего он не мог контролировать свои ассоциации. Даже если ему давали малейшую зацепку по делу, он не мог удержаться и начинал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Цзян Лянь со сложным выражением посмотрел на Ши Шаньяня. — Ты хорошо его знаешь. Позволю себе спросить, ты тоже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развернулся на стуле и посмотрел на Цзян Ляня. Его взгляд был прямым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спросить Янь Цзюньсюня? Он даст тебе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на мгновение замолчал,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надеюсь, что Цзюньсюнь ошибается в чём-то, это сделало бы его более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рассмеялся, словно не понимая этих слов. Он выпрямился и через стол спросил у Цзян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считаешь его «ненормальным»?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Линзы очков Цзян Ляня были безупречно чистыми. Он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обычный человек. Обычные люди возмущаются некоторыми деталями в делах, они предпочитают становиться на сторону жертв, а не убийц. Цзюньсюнь же всегда наблюдает за местом преступления с холодной рассудительностью… иногда это можно назвать даже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не способен сопереживать жертвам, — Ши Шаньянь говорил, словно школьный психолог, сидящий в кабинете. — Он «видит» страдания жертв, но не проявляет должного сочувствия или гнева. Детей, воспитанных Системой, тоже можно назвать пугающими,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Янь Цзюньсюня больше нет Артемиды, — Ши Шаньянь разбирал эту задачу по частям. — Потому что вы обнаружили, что он не способен сопереживать жертвам, даже если сейчас он выглядит послушным. Понимание убийц у него гораздо глубже, чем у обычных людей. Результаты обучения Артемиды пугают, и если бы Янь Цзюньсюнь решил совершить преступление, он стал бы самым сложным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с понимающим выражением лица, с улыбкой, полной жестокости,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вы «убили» Артемиду?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шёл с банкой пива в руке, пробираясь сквозь звонки и разговоры. Он выглядел как недавний выпускник, даже футболка с изображением Пикачу это подчёркивала. Он не вернулся в офис Цзян Ляня, а направился в более тихий зал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отдыха в Инспекционном бюро был окружён виртуальными зелёными растениями, стулья расставлены на одинаковом расстоянии, и люди внутри разговаривали вполголоса. Зона для некурящих находилась слева, Янь Цзюньсюнь подумал и сел в укромном месте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непрерывно звучал шум ручья. Янь Цзюньсюнь ощупал карман брюк, там всё ещё лежала сигарета. Он достал её, немного подумал, зажал между губами, но не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предсказать, совершит ли человек что-то, нужно сначала понять, каких результатов он ожидает от своих действий. Если он получит вознаграждение, он продолжит это делать. Это теория ожиданий в социальном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прижал кончик языка к фильтру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боится процесса изнасилования, но продолжает совершать преступления против насильников. Она одержима, её методы преступления остаются неизменными. Это похоже на какой-то ритуал, который должен быть выполнен по шагам, чтобы она могла получить ожидаемый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слишком много анализировал её, в его глазах она стала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годами терпела сексуальное насилие со стороны мужа, возможно, занимала в семье положение хуже, чем собака. Она не могла свободно распоряжаться ни одной вещью в доме, всё это ей не принадлежало, она не имела права прикасаться. Она убирала дома Лю Синьчэна и Ли Цзяньхуа, словно жила там, но не решалась делать то же самое у себя дома, потому что за это её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избегала насилия и сексуальных элементов, отказывалась смотреть на фотографии Лю Синьчэна и на себя. Граффити в подъезде Лю Синьчэна тоже вызывали у неё чувство подавленности, поэтому она дорисовывала на них усы, словно насилие происходило не только с женщинами, и это помогало ей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любила своего ребёнка, настолько, что не хотела признавать факт его смерти. Она изменила систему Ли Цзяньхуа, заставив её называть себя «папой». В своих фантазиях она была не только матерью ребёнка, но и отцом, чтобы исправить ошибки «папы» и дать ребёнку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говорит о том, что смерть ребёнка связана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ручья был спокойным, он мог усыпить. Янь Цзюньсюнь не хотел спать, он не хотел продолжать думать, но мысли, словно живые, тянули его за собой, не спрашивая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зажигалки подожгло сигарету Янь Цзюньсюня, запах Ши Шаньяня был отчётливым. Его рука, протянутая сзади, словно полуохватила Янь Цзюньсюня, а качество рубашки подчёркивало контуры мышц, скрытых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надеются, что ты быстро решишь эту задачу, — Ши Шаньянь ловко закрыл зажигалку и положил руку на плечо Янь Цзюньсюня, как это сделал бы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— Янь Цзюньсюнь держал сигарету в зубах. — Я мелкая сошка, только и знаю, что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зала отдыха падал на волосы Янь Цзюньсюня, его слезная родинка мерцала в дыму, это была его уникальная черта. Он сделал всего две затяжки и убрал сигарету. Он посмотрел на Ши Шаньяня, не обращая внимания на то, как близко они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интересует это дело, ты можешь рассказать Цзян Ляню всё, что знаешь, — в голосе Янь Цзюньсюня чувствовался запах сигареты, смешанный со сладким ароматом леденца. — Не смей больше меня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сделать это самому, — Ши Шаньянь был невероятно терпелив, он почувствовал аромат апельсина и провёл языком по клыку. — Скажи Цзян Ляню, что убийца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был раздражён. Он ненавидел чувство борьбы с людьми, а также постоянное ощущение,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Ши Шаньянь двумя пальцами взял недокуренную сигарету Янь Цзюньсюня и небрежно извинился. — Просто случайно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зажал сигарету зубами, но его взгляд словно удерживал Янь Цзюньсюня.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убийца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Цзюньсюнь, конечно, знал, он уже намекал на это Цзян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кормила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жила в старом районе недалеко от Сталелитейного промышленного парка, этот обветшалый двухэтажный дом её муж Хэ Чжиго купил, когда открывал свой завод. Раньше они жили на втором этаже, а шлифовальные станки для обработки стали находились на первом, чтобы удобнее было загружать и выгружать материалы. После того как Хэ Чжиго перестал находиться в Зоне Тинбо, здесь всем заправляла Чэнь Сюлянь, она перенесла старые станки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дворняг виляли хвостами вокруг Чэнь Сюлянь, она поставила железную миску, и собаки тут же облепили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их, — Хэ Чжиго прошипел Чэнь Сюлянь на ухо. — От них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молчала, она слушала звуки жевания.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— Хэ Чжиго словно хотел толкнуть Чэнь Сюлянь в голову, он всегда так делал. — Ты, блядь, слышишь меня? Не заставляй меня злиться, Чэнь Сюлянь, я тебя бью, потому что ты меня бесишь, ты меня злишь, и я тебя бью,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тяжело дышала, она не включала свет на первом этаже, стояла в темноте, и её лицо стало землистым от гнева. Она шевельнула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полицию…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Вызывай, — Хэ Чжиго брызгал слюной на лицо Чэнь Сюлянь. — После этого я тебя всё равно изобью,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вытерла лицо рукавом, движения были резкими, словно она стирала многолетнюю грязь. Пуговица на рукаве царапала кожу, и вскоре её лицо стало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убить собак, ты, блядь, не слушаешь? Тогда я убью Циньцинь! — Голос Хэ Чжиго врезался в уши Чэнь Сюлянь, как нож. — Я стащу её с лестницы и изобью, как это делаю с тобой. Дрянь, которая ест мою зарплату, такая же больная на голову, как и ты! Избитая тварь, которая ничему не 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Сюлянь, словно раненое животное, вдруг закричала в коммуникатор. Она дрожала всем телом, сорвала его с уха и швырнула на пол, затем подняла ногу и с силой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Дворняги испугались, заскулили, поджали хвосты и побежали в угол, держа в зубах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кричала до хрипоты, она тяжело дышала, красными глазами оглядываясь вокруг, и наконец голос Хэ Чжиго исчез. Она смахнула потные волосы с лица, бросилась к лестнице, спустилась вниз и дрожащими руками открыла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стоял запах гнили, но Чэнь Сюлянь не обращала на это внимания, этот запах помогал ей расслабиться. Она ощупала стену и включила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http://bllate.org/book/16220/1456802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