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Подвал был слишком грязным, повсюду валялись обрезки металла. Один из шлифовальных станков был сдвинут, Чэнь Сюлянь хотела его выбросить, но она помнила, что Лю Чэнь писал в своих репортажах: Инспекционное бюро очень могущественно, они могут найти множество зацепок, исходя из одной вещи. Этот станок Хэ Чжиго купил в кредит, и на него даже была расписка, хотя она её сожгла, но страх перед неизвестным Инспекционным бюро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Инспекционное бюро арестовывало множество людей в репортажах, Чэнь Сюлянь не хотела быть арестованной, она ещё не убила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Сюлянь испытывала к этому станку чувства, он помогал ей, словно был её самым верным другом, только он был слишком старым. Она хотела положить на него «Хэ Чжиго», хотела положить всех «Хэ Чжиго», но их было слишком много, они копились в газетах в подвале, и Чэнь Сюлянь не успевала их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Чжиго часто говорил одну фразу, когда бил Чэнь Сюлянь: он говорил, что занимался цигун, в детстве учился у мастера, и он не такой, как обычные люди, он даже упал с третьего этажа и не разбился. Чэнь Сюлянь раньше не верила этому, но теперь она верила, Хэ Чжиго был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тащила Хэ Чжиго с первого этажа в подвал, засунула его на станок, она помнила каждый свой шаг. Но когда она проснулась утром, Хэ Чжиго всё ещё говорил ей в ухо. Она сварила кашу и ела её, глядя на Хэ Чжиго в подвале. Она спросила, хочет ли он есть, Хэ Чжиго молчал, и она ела сама. Чтобы он перестал говорить, она положила его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подвале ослеплял Чэнь Сюлянь, она прикоснулась к станку и прижалась к нему лицом. Станок был холодным, и это приятно охлаждало её покрасневшее лицо. Она вспомнила мужчину, который лежал в подвале раньше, как его звали? Она уже забыла, но знала, что это тоже был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Чжиго хорошо притворялся, он раньше разговаривал с Инспекционным бюро, говорил, что он не домашний тиран, что его жена ненормальная, что он не виноват. После звонка он тащил Чэнь Сюлянь за волосы вниз, запирал в подвале, заставлял её думать и писать объяснительные.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говорил Хо Цинцзюнь, когда лежал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говорил, что не насиловал, что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правду, — Чэнь Сюлянь сказала станку. — Репортажи правдивы, то, что написано в газетах, не может быть ложью, он просто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Станок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напишут обо мне, они тоже скажут правду, я убила Хэ Чжиго, потому что он нарушал закон. Почему его выпустили? Если бы его не выпустили, ничего бы не случилось. Хэ Чжиго раньше насиловал меня, Инспекционное бюро его не арестовало, и он продолжал насиловать и бить меня. Что мне было делать? Я сделала то, что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сырым, запах крови, который не удалось полностью вывести, был прогорклым.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смотрела пустым взглядом,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Хэ Чжиго исчезнет, я сдамся. Я не хочу жить, я умру вместе с ним. Циньцинь больше не будет бить, она пойдёт в школу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просунула голову в щель двери и, высунув язык,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она снова услышала, как Хэ Чжиго проснулся. Хэ Чжиго весь день ругался, не считая её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использовала свой ID-номер, поэтому её отпечатки пальцев на фотографии Хо Цинцзюня не совпали с записями о входе и выходе в микрорайоне Пули. Система доступа в эти микрорайоны требовала только указания ID-номера, который затем сохранялся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провёл тщательную проверку компаний по уборке и переезду, сотрудничавших с микрорайоном Пули, он считал, что убийца находится в окружении проверяемых. Здесь был её круг общения, она получала от него информацию о жертвах. Инспекционное бюро проверяло социальные связи каждого человека, их друзей и родственников. Система наблюдения сравнила отпечатки пальцев всех, но ни один из них не совпал.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отвечал на сообщения Цзян Ляня, он хотел только избавиться от человека, который следовал за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сидела на ковре и показывала Ши Шаньяню свой электронный фотоальбом. Ши Шаньянь оказался настоящим другом панд, его терпение легко завоевало доверие панды, и за время короткой прогулки Янь Цзюньсюня панда уже выдала все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была отличной системой управления домашними животными, но потом зоомагазин закрылся, и мой прежний хозяин продал меня на рынок подержанных систем. Я пробыла там несколько лет, многое уже не помню, — голос панды был серьёзным. — Но мой дом, наверное, не здесь, здесь слишком плохие условия. Когда я снова пробудилась, я стала домашней системой господина Яня. Моё предназначение — защищать господина Яня, как детёныша, это мой ID-номер.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профессионально, — Ши Шаньянь с уважением взял ID-номер панды. — Ухаживать за детёнышами,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панда сделала Янь Цзюньсюню комплимент. — Господин Янь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посмотрел 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Ши Шаньянь вдруг достал из кармана зажигалку и медленно положил её на журнальный столик. — У меня есть небольшой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Зажигалка — не лучшая вещь, — панда была слишком толстой, она могла только положить лапу на живот, оглядывая их обоих. — Господин Янь хочет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Имитация панды внезапно исчезла, на кухне закипела кастрюля с супом, и в гостиной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 сказал Янь Цзюньсюнь. — Рабочий день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Лянь всё ещё пишет тебе, — Ши Шаньянь указал на телефон. — Может быть, это уведомление о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работаю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Цзюньсюнь произнёс это, его ID-коммуникатор зазвонил. Он посмотрел на незнакомый номер на световом экране, слегка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была тишина, и за эти несколько секунд Янь Цзюньсюнь почувствовал неладное. Он резко прервал звонок и включил домашний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Ненавистное лицо Лю Чэня появилось перед ним. Он был одет в строгий костюм, его причёска была аккуратно уложена, и он выглядел как настоящий человек. Он серьёзно смотрел в камеру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основания обвинить Инспекционное бюро в халатности, их таинственный помощник совершенно не разбирается в расследованиях. Психологический профайлер без сертификата, которого Цзян Лянь возвёл в ранг божества, требует от нас молчания. Я подозреваю, что этот таинственный господин Янь участвовал в расследовании других серийных убийств, боже мой, это заставляет задуматься, Цзян Лянь не может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Цзюньсюня медленно опускалось, окно было открыто, и он почувствовал запах сырости, как перед бурей. Через две секунды ID-коммуникатор снова зазвонил, непрерывные «бип-бип» звучали особенно громко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 Чэнь поговорит со мной, — Цзян Лянь стоял у двери офиса, как только звонок соединился, он тут же сказал. — Ты немедленно удали видео о психологическом профайлере!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явный намёк со стороны власти? — Лю Чэнь на другом конце был спокоен. — Почему Инспекционное бюро требует от меня молчания? Я подозреваю, что ты используешь свою должность для личной выгоды. Не пытайся заткнуть мне рот, жди расследования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рассмеялся, он оглядел всех в зале, затем резко пнул дверь. Громкий «бах» заставил всех замолчать. Он тяжело дышал и сказал Лю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сразу удали это, удали всё, и молись, чтобы это не распространилось слишком широко. Я не дождусь расследования, он прибыл в Зону Тинбо по официальной процедуре, понимаешь? Советую тебе начать готовить объяснения, Фу Чэнхуэй скоро найдёт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замолчал на две секунды, но всё ещё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увидела страницу Лю Чэня, когда ела, она не знала, что такое психологический профайлер, и зашла в чат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[Паромщик: Блин, я дозвонился! Лю Чэнь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быстро появились десятки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ответил?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[Паромщик: Сказал «алло», «алло», ха-ха, я записал, делюсь с братьями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проглотила последний кусок еды и нажала на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профайлер был молод, его голос был чистым, но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