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могу помочь тебе в нескольких мелочах, — Ши Шаньянь слегка наклонился. — Пока никто не смотрит, просто скажи, 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Шаньяня был настолько искренним, что Янь Цзюньсюнь почти поверил ему. Однако он знал Ши Шаньяня лучше, чем тот предполагал. Ши Шаньянь требовал высокую плату за свои услуги, и его способы получения вознаграждения отличались от обычных. Никто не знал, что он сделает, но он обязательно получит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вдруг рассмеялся, слегка подрагивая родинкой.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Фу Чэнхуэя? Лучше скажи мне, и я помогу тебе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пристально смотрел на Янь Цзюньсюня, который внезапно развеселился. Он стоял на месте и смеялся, похлопывая Ши Шаньяня по груди, словно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слишком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в своём офисе пытался связаться с Майским снегом. Этот человек предоставил ему информацию о Янь Цзюньсюне, но не упомянул о «Чёрной пантере». Его ID-коммуникатор был активен, но никто не отвечал. Лю Чэнь чувствовал, что его обманули. Он ещё не успел снова позвонить, как его собственный ID-коммуникатор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был составлен из последовательных цифр, с «7» — специальным номером «Чёрной пантеры» —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не хотел отвечать, но он был вынужден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чтобы вы временно прекратили обновления на главной странице, — с другой стороны сразу перешли к делу, вежливо спросив. —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перестал публиковать новости в реальном времени, и его главная страница больше не обновлялась. Однако он был слишком активен в обсуждении различных социальных тем, поэтому его молчание выглядело особенно странным. Быстро удалённое видео с его сомнениями стало основной причиной для спекуляций и центром обсуждений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заставить Лю Чэня замолчать, разве не лучше, если Инспекционное бюро проведёт самоанализ? Пожалуйста, это же психологический профайлер без каких-либо сертификатов, я даже не хочу называть его профайлером, это же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заставить Лю Чэня замолчать? Хотя он и грубиян, но кто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конечно. Инспекционное бюро также известно как «Чёрный пёс», кто об этом не знает,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управляется «Чёрной пантерой».]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крута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значит, этот психологический профайлер тоже член спецподразделения «Чёрная пантера»? Боже, они действительно осмелились, вставили военного фанатика в региональное Инспекционное бюро. Кто-нибудь помнит новости о районе Гуангуй в прошлом году? Тот, где был тест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Утечка тестовых вопросов, не знаю, настоящие ли они, но вопросы были довольно античеловечными. Этот психологический профайлер что-то стоит, если он прошёл такой тест, он точно 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войны говорили, что лучше распустить спецподразделение «Чёрная пантера», но тогда никто не слушал. Теперь поняли? Группа военных фанатиков, которые ещё и создавали боевые системы, это же просто ужас. Самое страшное, что они уже проникли в региональные Инспекционные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[Откажитесь от управления системами, откажитесь от системного оружия! Развитие технологий не должно прокладывать путь системам, если так пойдёт дальше, пусть системы управляют миром. Когда только появился светорельс, говорили, что бортовые системы заменят людей в транспорте и уменьшат количество аварий, но что в итоге? Район Гуангуй стал лидером по частоте аварий в Альянсе. Фу Чэнхуэй, который продвигал это, извинился? А эти внутренние системы, так называемые учителя, которые не понимают эмоций, выпускают моральных инвалидов! Системы — это системы, как бы они ни были продвинуты, они не могут стать людьми. Чёрт, «Чёрная пантера» должна быть распущена! Они не спецподразделение, они враги человечества, наживающиеся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в зале Инспекционного бюро в реальном времени транслировались новости. Цзян Лянь сидел в своём кабинете и читал обсуждения, от чего его кофе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хотя и происходила на юге, разделила Альянс на южную и северную линии, и отношения между сторонами до сих пор оставались напряжёнными. Зона Тинбо, находящаяся на окраине северной линии, пострадала от взрыва влияния. Военные светорельсы заняли жилые районы, что вызвало недовольство жителей Зоны Тинбо. Кроме того, после войны началось распространение новых источников энергии, что привело к краху традиционной промышленности Зоны Тинбо. За несколько лет закрылись бесчисленные заводы, превратив Зону Тинбо в хромого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Чэнхуэй активно продвигал повсеместное использование систем и публично поддерживал легализацию системных семей. Под системными семьями подразумевались семьи, состоящие из систем. Он хотел дать этим интеллектуальным системам права человека, чтобы они стали частью человеческого общества и вместе с людьми способствовали развитию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идея была слишком безумной, что привело к резкому падению его репутации за последние годы. В различных развивающихся регионах он три года подряд занимал первое место в списке «Самых нелюбимых личностей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Ляня задела фраза «Чёрный пёс». Он сделал глоток кофе, чтобы успокоить своё хрупкое сердце, и даже подумал отправить Фу Чэнхуэю сообщение. Он хотел сказать, что существует тысяча способов решить проблему, но почему ты всегда выбираешь худший. Но он знал Фу Чэнхуэя, этот человек любил, чтобы всё было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не хотел погружаться в бурю обсуждений, его больше волновало, насколько раскрыта информация о Янь Цзюньсюне. Он подумал и всё же позвонил в «Чёрную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заканчивается повторная проверка номера 7-001?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казалось, что-то проверяли, звуки на световом экране напоминали игровые эффекты.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Чэнхуэй не сообщал.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Лянь проглотил свои эмоции и немного помолчал. —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член «Чёрной пантеры» быстро двигал пальцами, не останавливаясь. — Я травмирован, это реабилитационные упражнения. Это что-то необычное? Номер 01AE86 тоже играл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хотел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напомни номеру 7-001, чтобы он занимался своими делами и не сговаривался с номером 01AE86.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наконец завершил уровень, развернулся на стуле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Янь Цзюньсюнь тоже ненормальный, но Ши Шаньянь ещё хуже, понимаешь? Если они снова сойдутся, ты будешь самым несчастным, как нормальный человек справится с двумя психами?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решение или Фу Чэнхуэя — предупредить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 этот человек начал новую игру,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почувствовал прилив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 — сказал он. — Зона Тинбо не наша территория. О, кстати, на всякий случай, передай Ши Шаньяню, что я не был тем, кто атаковал внутреннюю систему Янь Цзюньсюня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ты, — Цзян Лянь недоумевал. — Какое это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данные защиты, оставшиеся от «Артемиды». Даже если они удалены, личная информация Янь Цзюньсюня хранится в неприступной крепости. В Зоне Тинбо, в этом захолустье, нет таких продвинутых хакеров. Вчерашнее вторжение напрямую открыло световой экран Янь Цзюньсюня, что означает, что злоумышленник разобрал арифметические задачи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7-006 Су Хэтин сделал паузу, словно игра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если. Если интерес злоумышленника к Янь Цзюньсюню не исчезнет, он, вероятно, вернётся. Он уже обнаружил, что внутренняя система Янь Цзюньсюня была заменена. Эта панда, Панда, не обладает способностью к восстановлению, уязвимости системы, подвергшейся атаке, не исправлены, и следующее вторжение будет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ничего не понимал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делать, он же мне не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был ошеломлён,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Янь Цзюньсюнем что-то случится, планы Фу Чэнхуэя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рухнут, — Су Хэтин точно рассчитал время и открыл перед световым экраном пачку лапши. — Будь то Янь Цзюньсюнь или Ши Шаньянь, они оба опасны. Чем раньше их устранят, тем быстрее ты освободишься. Не забудь передать Ши Шаньяню, что прошлой ночью это был не я, иначе я боюсь, что он взорвёт мне голову в каком-нибудь незаметном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поднял коммуникатор, затем опустил его. Он обернулся и увидел, что на световом экране в зале всё ещё транслируются новости. Убийства Лю Синьчэна, Ли Цзяньхуа и Хо Цинцзюня всё ещё не раскрыты, а его официальный почтовый ящик переполнен запросами на интервью. Он должен был убедиться, что расследование может продолжаться, потому что Янь Цзюньсюнь уже сказал, что убийца продолжит, просто с большими интервалами.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