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дождливый день Чэнь Сюлянь не выходила на работу. Она сидела в углу столовой, держа в руках починенный коммуникатор, и уставилась на внутренний экран, погруженная в свои мысли. Ян Юй с ланчбоксом подошла и села рядом. Увидев странное выражение лица подруги, она подумала, что та снова разговаривает с Хэ Чжиго.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указала на свое ухо и беззвучно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она катится к чёрту! — снова заорал Хэ Чжиго.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Чэнь Сюлянь ослабила хватку на палочках и совершенно нормально посмотрела на Ян Юй. — Я не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успокоилась, открыла ланчбокс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хорош, каждый день заставляет тебя таскать эту штуку. Только на связь в месяц уходит немало,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 Чэнь Сюлянь выдавила улыбку. — Ему нравится орать на людей. Без меня ему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 и вспыльчивый, но хотя бы работает, — Ян Юй, откусив пару раз, вздохнула. — Вот если бы мой сын вышел на работу, я бы уже 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ему работу, — слушая новости, Чэнь Сюлянь указала на раздаточное окно. — Здесь недавно нужны подсобные. Мог бы приходить, грузить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промолчала. Когда она наклонилась поесть, из-под воротника показалась шея с синяками. Чэнь Сюлянь слишком хорошо знала такие синяки, она понимала, откуда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лентяй и обжора… — снова начала 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слышала не очень отчётливо, потому что Хэ Чжиго то и дело выскакивал и перебивал её мысли. Ей казалось, в последнее время он стал ещё громче. В новостях как раз говорили об убийстве, снова упомянули загадочного профилировщика из Инспекционного бюро, правда, не назвав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смотрела заворожённо. Она знала, что тот очень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нет. Если он меня схватит, а я ещё не убью Хэ Чжиго,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вдруг ощутила спешку, это неизвестное давление подгоняло её. Она подумала: может, Хэ Чжиго так орет, потому что тоже чувствует, что его поймают? Её не пугало, что поймают её. Её пугало, что Хэ Чжиго останется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жену свою бьёт сильно, да ещё собрался встречаться с товарищем по играм из сети. Говорит, тот живёт в микрорайоне Диба, недалеко, работу хорошую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знала микрорайон Диба, она помнила то место, напротив КПП в микрорайоне Диба ещё три дерева росли, Хо Цинцзюнь говорил, что сам посадил.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об изнасиловании Хо по-прежнему остаётся под вопросом, его адвокат считает, что факт изнасилования не доказан… Его ученики с цветами появились у его старого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того убила, — Хэ Чжиго захихикал у неё в ухе. — Ты, блядь, боишься признать, что не того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в новостях, и в газетах тоже, — вдруг сказала Чэнь Сюлянь Ян Юй. — Его ученики тогда тоже свидетельствовали, он был насильником.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прерванная на полуслове, недоумённо посмотрела на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невиновен, — рука Чэнь Сюлянь то сжимала, то разжимала палочки. Она нервничала, словно одержимая, повторяя 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он был насильником,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 Ян Юй почувствовала, что взгляд Чэнь Сюлянь стал жутким. Она хотела отодвинуться, но Чэнь Сюлянь вдруг схватила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мне верить, я всё знаю, — Чэнь Сюлянь говорила, словно в бреду. — Они притворяются людьми, а на самом деле скоты. Хэ Чжиго — скотина, и он — скотина, это всё в газетах 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стало больно, она дёрнулась, но не вырвалась.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Чжиго ими ещё восхищается, он обсуждал эти дела, — Чэнь Сюлянь немного ослабила хватку, словно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Хэ Чжиго обсуждал эти дела. Он любил такие новости, он им хлопал в ладоши. Он говорил, что он такой же решительный, как Лю Синьчэн, в нужный момент действует без колебаний, изнасиловал — и получил жену. Говорил, если бы у него были такие же условия, как у Ли Цзяньхуа, тоже бы делал что хотел, сел — вышел, а дом и родители всё равно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тыча Чэнь Сюлянь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сел за изнасилование, я бы, блядь, тебя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говорил, что ему надо было раньше хорошо учиться, учителем стать. Учителем хорошо, кругом девушки цветы, можно обманывать, можно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блядь, не можешь меня не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смотрела на новости и мысленно говорила Хэ Чжиго.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сбегу, но и ты умрёшь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скотины три головы и шесть рук, она не боялась, она уже давно не боялась! Хэ Чжиго — это еда в миске, она разорвёт его, разжуёт, а потом проглотит!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хотела умереть вместе со всеми этими Хэ Чжиго.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на кухне булькало, нагреваясь, Ши Шаньянь уловил лёгкий запах гари. Он выключил огонь и заодно вылил молоко. Звук проезжающего сверху светорельса заглушил шум воды. Его волосы были не уложены, словно он заразился этим от Янь Цзюньсюня, и на затылке тоже торчали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Панда проснулся? — Ши Шаньянь приподнял занавеску в кухонном проёме и сказал Янь Цзюньсюню. — Я по нему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смотря, когда придёт Цзян Лянь, — Янь Цзюньсюнь, зажатый среди стопок книг, не поднял головы. — Маленький оранжевый дракон уже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он будет? — сказал Ши Шаньянь. — Дай точное время, своим предсказанием.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дойдя до четырнадцатой страницы манги,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четырнадцать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слегка усмехнулся, выглядело это так, будто он не верил. Он оглянулся на подгоревшее дно молочной кастрюльки, подумал и вместе с выпитой кружкой засунул всё это в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Мыть посуду он не будет, он никогда не моет.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не слышал стонов посуды, он сосредоточился на том, что перед ним, но дома было слишком беспокойно, даже черепаха Панды выползла на ковёр. Янь Цзюньсюнь отложил мангу, отодвинул стоявшие перед ним книги и вступил в противостояние с черепахой.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Прикасаться к черепахе он не хотел, она была влажной, а это слегка твёрдое ощущение всегда напоминало ему увиденных где-то огромных водяных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Янь Цзюньсюнь протянул руку, схватил черепаху, и на его лице появилось выражение полной невыносимости. Вернув черепаху в террариум, он услышал, как на кухне завопила пожарная сигнализация. Он помыл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кури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Пожарная сигнализация, которую Панда тщательно выбирал, была меньше, чем в тюрьме Тинбо. У неё был вид, похожий на кричащую курицу, и при срабатывании она визжала сдавленным голосом, словно яйцо застряло на полпути. Остаточные вибрации от светорельса ещё были, Ши Шаньянь хотел заставить сигнализацию немедленно замолчать, но та уже вышла из-под контроля в дыму, поэтому Ши Шаньянь выбрал самый грубый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Цзюньсюнь откинул занавеску, пожарная сигнализация уже превратилась в металлолом. Янь Цзюньсюнь опустил занавеску, потом снова откинул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задания выполнял?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ответил Ши Шаньянь, словно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Янь Цзюньсюнь посмотрел на него. — Так ты никогда на сто процентов не сдашь.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блядь, это нужно, — Ши Шаньянь, опершись о дверной косяк, серьёзно сказал Янь Цзюньсюню. — Я же не этими задачками головы людям отстреливаю.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на котором спал Ши Шаньянь, сдвинул маленький книжный шкафчик Янь Цзюньсюня, и те повалились на пол, книги из карманов рассыпались. В кухонной раковине были набиты кастрюли и миски, прошлым вечером им пришлось ужинать лапшой быстрого приготовления. Ванная была маленькой, Ши Шаньянь, заснув в ней, успешно сломал жёлтую уточку Янь Цзюньсюня, и теперь та, задрав хвост, плавала в воде. Весь дом изнутри и снаружи намекал, что без Панды им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пришёл Цзян Лянь, дверной звонок не сработал. Он постучал некоторое время, и только тогда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 Ши Шаньянь, словно хозяин дома,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включён.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Цзян-зарядка чуть не подумал, что ошибся дверью. Он с подозрением глянул на номер квартиры, потом внутрь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 Панду, — сказал Ши Шаньянь. —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решили использовать Главную управляющую систему Инспекционного бюро «Цзюэ», чтобы помочь Панде исправить уязвимости в твоей системе, — Цзян Лянь включил свой световой экран и растянул его. — Цзюэ — это «дочь» системы второго поколения района Гуангуй, в Инспекционном бюро отвечает за хранение и запись дел. Ты её видел, до того как мы запустили план «Клещ».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говорил осторожно, ему нужно было сделать всё возможное, чтобы не выглядеть слишком напряжённым. Запросы Янь Цзюньсюня к системе отличались от обычных людей, Цзян Лянь специально выбрал уже встречавшуюся Янь Цзюньсюню Цзюэ, чтобы у того не было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на световом экране стремительно пролетали, голос Цзюэ был мягким,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будьте спокойны, я не нарушу ваши базовые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Цзюньсюню было всё равно, что ему ещё оставалось? У него остались только базовые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http://bllate.org/book/16220/1456824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