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расследуют дело, а ты к нему не имеешь отношения, — Чэнь Сюлянь посмотрела на небо, где облака казались пропитанными чернилами, а выжимаемый из них дождь был мутным. — У них нет времени копаться в мелочах. Отвечай на вопросы прямо. Твой сын дома? Мне нужно отнести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выключил свет и плотно задернул шторы. Он лёг в постель, закрыл глаза и попытался уснуть. В ушах звучал шум, похожий на погружение в глубины океана. Этот звук помогал ему заснуть, так же как Хо Цинцзюню был нужен шум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любил находиться в замкнутом, тёмном мире без посторонних звуков. Это помогало ему быстрее мыслить. Маленькую доску в голове он мысленно отодвинул в угол. Он старался расслабить тело и даже натянул одеяло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человек закрывает глаза, в голове всё равно возникают образы, и их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смотрел из окна комнаты Лю Синьчэна, но ничего не видел. Его взгляд постоянно натыкался на те фотографии, и это вызывало у него дискомфорт. Он не хотел продолжать и пытался сменить образ, но лицо Лю Синьчэна внезапно возникло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анимированный фрагмент с записью данных Лю Синьчэна: он поворачивался, безразлично глядя в камеру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Граффити в подъезде Лю Синьчэна увеличивалось, и красное слово «чёрт» покрывало его лицо. Он смотрел на Янь Цзюньсюня, как на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начал нервничать. Он перевернулся на бок, полностью уткнувшись в мягкое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 на меня», — подумал Янь Цзюньсюнь. — «Я ведь не делал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Синьчэн застыл в кадре, как пример из презентации, и без эмоций скользнул в сторону. Ли Цзяньхуа не появился следом, и Янь Цзюньсюнь вспомнил его аквариум. Свет в аквариуме мигал, и Янь Цзюньсюнь отчётливо помнил узоры на нём, включая ритм, с которым Ши Шаньянь постукивал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с ярко-красными хвостами плавали за стеклом. Свет мигал не быстро, но Янь Цзюньсюню это не нравилось, это вызывало у него ассоциации. Убийца, разрезав Ли Цзяньхуа, должна была убрать остатки. Она не могла смыть куски мяса, ей пришлось собирать их в тазы, и когда она наливала воду, куски мяса шевелились, как рыбы, а раны зияли, окрашивая поверхность воды в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Цзяньхуа умер месяц назад, но рыбы всё ещё были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не хотел слушать, но всё равно слышал звук мела, пишущего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помнила этих рыб, она не раз возвращалась в дом Ли Цзяньхуа. Когда она была там в последний раз? Она не могла прийти в выходные, это было бы слишком заметно, ведь рядом жили соседи. Она должна была выбрать момент, когда никто не обратит внимания, не использовать машину, так как это потребовало бы повторного въезда в подземный паркинг, а её ID-номер нельзя было использовать дважды — это было бы слишком подозрительно. Она должна была найти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думал об аквариуме и о том, как он и Ши Шаньянь выходили из дома Ли Цзяньхуа.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стоял в лифте и махал рукой соседям, а Янь Цзюньсюнь не смотрел на них. Он лишь мельком заметил горный велосипед у двери Ли Цзяньхуа и старые, но чистые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 принадлежало Ли Цзяньхуа, это было чьё-то другое — возможно,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приехала на машине, чтобы забрать Ли Цзяньхуа, но понимала, что машину нельзя использовать дважды, так как это потребовало бы повторной записи в подземном паркинге и вызвало бы подозрения у знакомых с расписанием «Пунктуальной уборки» сотрудников. Позже она использовала велосипед, чтобы попасть в микрорайон Пули без проверки на въезде.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велосипед, значит, её рабочее место было неподалёку. Она не могла прийти в выходные, только в перерывах на работе. Но она боялась забирать велосипед домой, так как он был куплен ею, и это могло вызвать страх, ведь за каждую потраченную копейку её били. Она привыкла действовать скрытно, так же как не могла смотреть на процесс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мела на доске стал громче, заставляя Янь Цзюньсюня дышать чаще. Он хотел встать и выкурить сигарету. Если бы кто-то мог увидеть его доску, то удивился бы, насколько она беспорядочна. Линии на ней были хаотичны, как нитки, изорванные котом, и не было видно ни начала, ни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была привычка возвращаться к домам жертв, она нуждалась в повторении воспоминаний, чтобы убедить себя, что жертва действительно мертва. Она повторяла преступления, потому что её боль не прекращалась. Это было ужасно, она, как одержимая, ходила вокруг домов жертв,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резко сел, выдернув наушники из ушей. Он был весь в поту, хотя в комнате было не жарко. Просто он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Цзян Ляню, — хриплым голосом крикнул он Панде. — Спроси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тут же вспомнил, что его коммуникатор выключен, и единственный способ связи находится у Ши Шаньяня, которого он сам выпроводил.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сбросил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 Маленького оранжевого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Сюлянь завела машину, и фары зажглись в темноте. Она была очень пунктуальна и всегда следила за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Ян Юй выбежала к машине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Сюлянь!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большие бёдра, родит сына, — Хэ Чжиго продолжал бормотать на ухо Чэнь Сюлянь. — А ты не сможешь, только родишь ненужную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Чэнь Сюлянь смотрела на невестку Ян Юй. Девушка, только что родившая, была худой, без макияжа, и даже одежда на плечах была взята у свекрови.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хорошо», — подумала Чэнь Сюлянь.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саму били через несколько дней после родов, а Циньцинь она принесла домой сама. Хэ Чжиго хотел отдать её, но она не согласилась. У неё был только один ребёнок, как луна на небе, которого она держала в объятиях, кормя своим иссохшим телом. Циньцинь была послушной, все девочки такие, с хвостиками, пели ей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Циньцинь говорила: «Мама, не плачь».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счастливчик, мать работает на улице, а он дома сидит, как барин, и молодая красивая жена его обслуживает. — Хэ Чжиго чмокал губами, он любил это делать после выпивки. — Жена такая красивая, я бы даже не ударил её. Кто знает, как этот ублюдок её заполучил? Может, как я, сначала сделал, а потом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Чжиго смеялся в ухо Чэнь Сюлянь. У него был плохой голос, и от смеха он становился хриплым, так же как и от плача. Иногда Чэнь Сюлянь не могла понять, смеялся он или плакал, лёжа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у дамбы, далеко, а он говорит, что договорился с каким-то другом из интернета…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Сюлянь была рада, электронные часы шли точно. Бензин был залит, подвал убран. Она знала, где сын Ян Юй, он любил играть в игры, хотел хорошей работы. Чэнь Сюлянь всё это знала, она слишком хорошо понимала мысли этих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Чэнь Сюлянь исправила себя. Она слишком хорошо понимала мысли Хэ Чжиго.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знаю это место, смогу его найти, — Чэнь Сюлянь повернулась и, глядя вперёд, повторила невестке 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открыл дверь машины. Маленький оранжевый дракон всё ещё находился в режиме восстановления и не показывал своего лица. На крыше машины загорелся красный свет, и он переключился на милый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господин Янь, автомобильная система к вашим услугам. Мы можем насладиться ночной поездкой…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отключил автопилот Маленького оранжевого дракона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Шаньянь живёт в общежитии Инспекционного бюро?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 — особый случай, — ответил Маленький оранжевый дракон с задержкой. — Он живёт в Изоляторе Инспекционного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знал это место. До войны это была психиатрическая больница в Зоне Тинбо.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навигацию, — Янь Цзюньсюнь повернул руль. — Самый быстрый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Тинбо сейчас была перевалочным пунктом для крупных транспортных судов. Все поставки для фронта Альянса во время войны проходили через неё, и светорельсы играли огромную роль. Изолятор Инспекционного бюро был создан тогда как место для размещения военных. После войны военные чиновники покинули Зону Тинбо, и Изолятор опустел, но Инспекционное бюро так и не провело его реконструкцию.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http://bllate.org/book/16220/1456835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