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Сюлянь ответила на звонок, в ушах раздалось шипящее «шшш» электрических помех. Она ожидала услышать крик Хэ Чжиго, но вместо этого послышался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голос был искажен устройством изменения голоса, — если ты убьешь его, то сразу же окажешься в тюрьме. Давай сыграем в другую игру, я гарантирую, что Инспекционное бюро тебя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усомнилась, правильно ли она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прочистил горло и таинственно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«Майский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получил звонок от Цзян Ляня, когда завтракал. Он не спал всю ночь и снова впал в состояние дремоты, сидя у окна уличного магазина и поедая рисовый шарик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новая внутренняя система изменила настройки звонков коммуникатора, — Цзян Лянь только что встал, в его голосе слышались шаги. — Только что увидел пропущенные.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сесть и поесть, — Янь Цзюньсюнь мял в пальцах обертку от рисового шарика. — Твоя жена уже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осторожно посмотрел на жену, послушно сел и, пока она отвернулась,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сказать, что она громко ставила посуду, шлепала тапочками, вы, наверное, поругались перед сном, и сегодня она даже не хотела готовить тебе завтрак. Но он не сказал, не хотел, чтобы его считали всезнайкой. Поэтому он просто промычал, взглянул на Ши Шаньяня, сидящего рядом,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Я хотел сказать, что убийца, возможно, работает рядом с микрорайоном Пули. Вы можете еще раз проверить велосипед у дома Ли Цзяньхуа или лестничную клетку в его подъезде. И еще: посмотрите камеры у входа в его подъезд, лучше провести распознавание лиц всех, кто там появлялся, возможно, найдете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Лянь взял свою тарелку и, прежде чем начать есть,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я живу? Если вдруг не сможешь со мной связаться, можешь прийти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яичницу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эти системы слишком автоматизированы, я даже не подумал, что она может сама изменить настройки моего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хотел идти к Цзян Ляню домой. Его жена не слишком дружелюбно относилась к сотрудникам Инспекционного бюро, и хотя он много раз хотел сказать ей, что не является членом бюро, возможности так 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пил горячую воду. Его повседневные привычки полностью соответствовали требованиям снайпера, кроме курения. В этот момент он спросил Цзян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систему ты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поколение гражданской внутренней системы, списанное из района Гуангуй, — Цзян Лянь пил кофе и поздоровался с системой.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система ответила грубым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чуть не поперхнулся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поколение гражданской внутренней системы не станет самовольно менять настройки коммуникатора, — Ши Шаньянь вытянул длинные ноги под столом, устроившись поудобнее. — Оно не настолько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подумал, что, возможно, это сделала его жена. Они вчера как раз спорили о продолжительности рабочего дня друг друга. Они хотели ребенка, но, очевидно, ни у кого из них не было времени, и никто не хотел признавать свою вину. Он не хотел обсуждать это при Янь Цзюньсюне и Ши Шаньяне,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ошибся… Вы сегодня придете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Янь Цзюньсюнь. — Я, может, пойду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сказал, что понял, и коммуникатор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зоне Тинбо было по-прежнему пасмурным, облака нависли над неровной линией крыш, вдали из промышленных труб валил дым. Даже утренних бегунов не было видно — качество воздуха было слишком плохим, и окна открывали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изменил настройки коммуникатора Цзян Ляня, — Янь Цзюньсюнь не хотел молчать, но и не хотел больше ходить вокруг да около с Ши Шаньянем. — Кто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интересуется гениями, — Ши Шаньянь повернулся к Янь Цзюньсюню, все еще держа в руке чашку с горячей водой. — Кто-то очень интересуется тобой и Артемидой. Если он смог взломать твою внутреннюю систему, то и систему Цзян Ляня для него не проблема. Это дело кажется таким простым, но Инспекционное бюро до сих пор не нашло виновного. Ты дал недостаточно точную информацию? Нет. Просто кто-то вмешивается в расследование Цзян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горел маленький световой экран. Тетя за кассой смотрела сериал, увлекшись настолько, что забыла про вязание. Громкость была невысокой, так что голоса Янь Цзюньсюня и Ши Шаньяня сливались с общим фоном, и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словно желая сохранить секрет, поднял руку и положил ее на спинку стула Янь Цзюньсюня, слегка наклонившись. В таких вещах он знал меру — не подошел слишком близко, остановившись на идеальном расстоянии, чтобы не вызвать недовольства. Он всегда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радоваться, что мы в зоне Тинбо. Здесь камеры системы не покрывают всю территорию, иначе, столкнувшись с таким навязчивым хакером, нам негде было бы даже обсудить это. Он мог бы видеть даже, как ты ходишь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взломал систему Цзян Ляня, наблюдает за тем, как тот сидит на унитазе, и хочет контролировать наши разговоры и ход расследования? — Янь Цзюньсюнь вспомнил то устройство изменения голоса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этим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почему он так интересуется, — Ши Шаньянь поставил чашку, и в его взгляде появилась капля чего-то, что можно было назвать «нежностью». Он мог управлять собой как хотел, и если того требовала атмосфера момента, он мог подать самый подходящий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Цзюньсюня снова побежали. Они были невероятно активны, соревнуясь в его голове. Детали дела, словно утренний туман, мгновенно распространились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коммуникатор снова зазвонил. Ши Шаньянь, словно ожидая этого,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позвонили из бюро, — Цзян Лянь торопливо надевал обувь, открывая дверь дома. — Они на станции обслуживания нашли женщину по имени Ян Юй. Она вдова, обычно берет заказы на уборку, сотрудничала с «Пунктуальной уборкой», у нее есть сын. Сначала база данных показывала только ее личные данные, но следователи, изучив их, обнаружили, что на нее жаловались клиенты, утверждая, что она использовала работу для продажи личной информации клиентов, из-за чего их шантажировали. Позже выяснилось, что шантажистом был ее сын. Следователи заподозрили, что они с сыном работают вместе, занимаясь вымогательством, и попросили «Цзюэ» провести поиск информации о ее сыне, Чэн Лисине. «Цзюэ» сразу же обнаружил, что у Чэн Лисина много нарушений. Полгода назад он задолжал крупную сумму в бильярдной, которой управлял Лю Синьчэн. Счет для погашения долга был не его, а Ли Цзяньхуа. Он работал на коксовом заводе, у него был старый грузовик. Сегодня утром следователи нашли его в микрорайоне Диба, он был с соседом Хо Цинцзюня, и они вместе звонили Хо Цинцзюню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остановился. Он не хотел, чтобы его слова звучали как сомнение в Янь Цзюньсюне.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магазина проходил клоун, ведя за собой связку воздушных шаров. Он прошел мимо, затем вернулся и начал строить рожицы Янь Цзюньсюню за стеклом. Один из шаров внезапно лопнул со звуком необычайной громкости, затем остальные шары начали лопаться один за другим. «Бум! Буум!» Клоун, похоже, тоже не ожидал этого. Он испугался, отпустил веревку и инстинктивно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напоминали частую стрельбу, они пронзили барабанные перепонки Янь Цзюньсюня. Сцена, которую он выстраивал в голове, мгновенно рассыпалась. Бесчисленные осколки вращались, как стеклышки, а данные о Лю Синьчэне, Ли Цзяньхуа и Хо Цинцзюне разбежались, словно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 магазине вздрогнула. Она встала, удивленно глядя в окно, и вязание упало у нее из рук. На голове клоуна вырос бутон цветка, который, когда он схватился за голову, с треском раскрылся, брызнув красной краской, которая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Напечатанная записка, промокшая в краске и ставшая багрово-красной, болталась в растрепанном парике клоуна, словно флаг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пристально смотрел на клоуна, слыша, как мел ломается на доске, издавая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Лянь на другом конце провода был ошеломлен звуками лопающихся шаров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