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Шаньянь свистнул в знак празднования. Его способ выражения эмоций был довольно однообразен, особенно когда речь шла 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выхлопа спорткара ревела от скорости, фары в ночи напоминали стремительно падающие метеоры. На коммуникаторе таймер быстро отсчитывал цифры, лёгкое «бип-бип» подгоняло Янь Цзюньсюня, заставляя его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въехала на опасный участок дороги, и сразу же вокруг раздались гудки, крики и споры, всё это обрушилось на Янь Цзюньсюня, словно взрыв в ушах. Фонари то загорались, то гаснули, делая машины на дороге похожими на хищных рыб, прячущихся в чёрных скалах и готовых к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крепко сжал ремень безопасности, наблюдая, как такси проносится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вовремя повернул руль, его предвидение было точным и уверенным. В долгожданной свободе он улыбался, не чувствуя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система была отключена, на дороге уже стояли знаки «Проезд запрещён». После нескольких минут хаоса частные машины постарались прижаться к обочинам, чтобы избежать аварий.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плохой сигнал, — кричал мужчина в ответ жене, — действительно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мимо него промчался спорткар. Он сразу же вжался в сиденье, услышав громкий «бах». Машина снесла знак «Проезд запрещён» и умчалась вперёд, поднимая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 это слишком долго, достаточно, чтобы адреналин взлетел до небес. Ши Шаньянь переключил передачу и увеличил скорость, словно собирался провести Янь Цзюньсюня через этот хаотичный сон. Малейшая ошибка в управлении — и игра закончится, они умрут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Метка психа внезапно сдвинулась.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спустился в парковку, — Су Хэтин не обращал внимания на то, чем занимались двое, он просто хотел быть бездушным диктором. — Лучше перехватите 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Метка на карте мигала, перемещаясь быстро, спуск занял не так много времени. В этом районе было множество торговых зданий, а туннели парковки имели кольцевую конструкцию. Ши Шаньянь без колебаний направил машину в туннель, и, скользя по земле, они устремились в подземную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Цзюньсюню казалось, что перед лобовым стеклом находится стена, он должен был крепко держаться за ремень, чтобы не возникло ощущения, что его выбросит из машины. Ему казалось, что если машина наклонится ещё немного, она заденет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едет сюда, — Су Хэтин повысил голос. — Вы скоро его увидите,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едва слышал голос Су Хэтина. Только когда спорткар с грохотом вырвался из темноты, а его задняя часть резко развернулась на относительно свободной поверхности, врезавшись в спинку сиденья при торможении, это захватывающее, стремительное путешествие временно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смотрел вперёд, лобовое стекло освещалось фарами встречной машины, и он тоже включил фары, ослепляя противника. Они слепили друг друга, никто не мог разглядеть, кто находится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Спорткар остановился, но двигатель не заглох. Громкий рёв сменился низким гулом, словно машина готовилась к прыжку, звук таймера «бип-бип» теперь выделялся особенно явно, напоминая стук каблуков, скрытый в топоте копыт, резко ударяющих по барабанным перепонкам.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психа была «Чисто-чёрный» третьего поколения, довольно новая модель в Зоне Тинбо. Автомобильная система этой модели была очень гибкой, с большей свободой настройки, чем у некоторых внутренних систем в Зоне Тинбо. Псих, видимо, очень берег эту машину, она была чисто вымыта, капот блестел, как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замерли в машинах, тени спорткаров растянулись позади, словно готовые к прыжку пантеры.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Псих, используя старую модель громкоговорителя, обратился к Янь Цзюньсюню и Ши Шаньяню.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прыгали по рулю, нога время от времени нажимала на педаль.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такие быстрые.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слегка наклонил голову, пытаясь разглядеть психа сквозь ослепляющие фары.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Громкоговоритель, видимо, был вторично использован, он то работал, то нет, делая голос психа прерывистым и жутким, словно его разрывали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Цзюньсюнь, ты видишь, этим людям наплевать на нас, а ты всё ещё продолжаешь работать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 вёл себя иначе, чем по телефону, он больше не был таким нервным, а казался странно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успокаивал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наверняка думаешь: «Не на нас», — псих легонько прикусил кончик языка и снова издал тот смешок. — Не будь глупым, не питай надежд, в глазах Фу Чэнхуэя ты такой же, как и мы. Он подсадил хакера в твою внутреннюю систему, чтобы незаметно следить за тобой, а ты, словно приручённый, даже не сопротивляешься.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псих не забыл поздороваться с Су Хэтином, добавив с оттенком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хакер, ты смог обойти главную управляющую систему Инспекционного бюро и отключить региональное наблюдение. Это благодаря твоему мастерству или привилегиям «Чёрной пантеры»? Не отвечай, мы оба знаем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на таймере сменились на «11», секунды прыгали, как неуловимые стальные шарики, исчезая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 схватил руль и театрально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поймать меня?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нажал на сцепление, двигатель взревел, обороты сразу же подскочили. Спорткар, прижавшись к земле, рванул вперёд, направляясь прямо к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машинами быстро сокращалось, псих сразу же начал сдавать назад, но при развороте его ударило, машину повело, и она задела столб парковки, сломав установленное на нём платёжное устройство. Устройство автоматически сработало, красный свет не успел продержаться и нескольких секунд, как вспыхнули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 в машине громко засмеялся, развернул машину и, переехав через лежачий полицейский, направился в туннель. Ши Шаньянь лизнул клык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Подземная парковка была обширной, с множеством прямых углов. Псих не очень хорошо справлялся с гонками, на поворотах он часто задевал стены, сдирая краску с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секунд до выхода из туннеля, — сказал Су Хэтин. — Обратите внимание на машины и пешеходов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выезде из туннеля псих был сбит Ши Шаньянем, его повреждённая дверь снова задела стену, но он, словно пьяный, продолжал ехать, скользя по стене, вырвался из туннеля, снёс передний барьер и направился к площади, заполненной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Цзян Лянь разгонит толпу, — крикнул Янь Цзюньсюнь в коммуникатор. — Это настоящий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Янь Цзюньсюнь закончил фразу, как сбоку площади завыли сирены Инспекционного бюро. Цзян Лянь, держа старомодный мегафон, кричал в сторону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Учебная тревога, всем покинуть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Тинбо во время войны также проводились учебные тревоги, это было обязательным занятием для жителей несколько лет назад, и оно даже входило в экзамены при поступлении. Теперь сирены окружали площадь, электронный мегафон резал уши, сотрудники Инспекционного бюро организовывали эвакуацию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 нажимая на газ, проезжая мимо статуи мира в центре площади, высунул руку из окна и выстрелил в большую лампу в форме голубя, находившуюся в ладони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мгновенно разлетелась на куски, люди внизу не успели уклониться, осколки посыпались на них, и сразу же раздались крики. Толпа, до этого относительно спокойная, услышав выстрелы и взрывы, сразу же впала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 словно на прогулке, кричал и орал в машине, с громкоговорителем носился по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объявление войны, пусть «Чёрная пантера» и Фу Чэнхуэй сдохнут! Система в конечном итоге будет править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Таймер сменился на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Хэтин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связь внезапно прервалась. На площади зажглись все фонари, хотя до полуночи было ещё далеко, фонтаны включились вместе с освещением, и уже напуганная толпа оказалась обрызгана водой, паника мгновенно охватила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Лянь, стоявший у машины, тоже не избежал этого, его очки сбило мощной струёй воды. Он был мокрый наполовину, не мог разглядеть, что происходит впереди. Кругом слышались крики, он что-то сказал, но мегафон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Рекламные световые экраны вокруг площади включились, но звёзда экрана не успела появиться в кадре, как изображение сменилось на размытый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невиновен! — Голос Хо Цинцзюня разнёсся по зданиям, отчаяние застряло в его горле, делая голос искажённым, словно он был загнанным зверем, готовым на отчаянный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бил по камере, очки свалились с его лица, волосы были растрёпаны, среди звука бензопилы он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внезапно сменилось на детский мультфильм.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