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Расследование в комнате для допросов завершилось, и Инспекционное бюро приступило к действиям. Пу Линь и Цзюэ распечатали списки сталелитейного завода и обозначили ключевые зоны в старом районе коксового завода. Личность Лю Чэня была особой, плюс инцидент на площади прошлой ночью — Цзян Лянь должен был убедиться, что Лю Чэнь вернется в безопасности, поэтому они приняли план окружения, который не потревожит преступника.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надевая куртку,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Транспортная система помогла нам приостановить движение в старом районе коксового завода, маршруты перекрыты, оперативная группа скоро выдвинется.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спросил Янь Цзюньсюня: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пойдешь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находился в полубессознательном состоянии. Чэнь Сюлянь вложила что-то ему в рот, чтобы он не мог оставаться в полном сознании. Он чувствовал, как его тащат, щека терлась о землю, задевая засохшую кровь. Лю Чэнь открыл рот, но язык был онемевшим. Он не мог говорить, только издавал странные звуки, а из уголков рта стекала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сменила старые кроссовки — они принадлежали Хэ Чжиго, и сейчас на ней была его рабочая одежда. Она аккуратно собрала волосы и надела бейсболку Хэ Чжиго. Из-за своего роста с некоторых ракурсов она действительно выглядела как худощавый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доволокла Лю Чэня до первого этажа. Задняя дверь вела к ее простенькой парковке, где стоял грузовик. Сначала она загрузила Лю Чэня в машину, используя самодельный шест, чтобы сэкономить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кузове оставались следы мусора. Чэнь Сюлянь отодвинула их, чтобы Лю Чэнь мог лечь. Она развернула брезент, чтобы укрыть его, но затем передумала.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Бесполезно. Все, что она делает, под наблюдением. Все смотрят на нее, и этот урод Хэ Чжиго наверняка уже доносит в Инспекционное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промочил плечи Чэнь Сюлянь, и она мгновенно изменила решение. Она похлопала Лю Чэня по лицу, заставляя его открыть глаза,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пришел взять у меня интервью. Я хочу разоблачить Хэ Чжиго. Я хочу поговорить с Инспекционным бюро. Хэ Чжиго — монстр, он прячется в этом обществе, как бомба замедленного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Лю Чэня было мокрым от дождя. Он услышал, как Чэнь Сюлянь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могут расстрелять, но Хэ Чжиго тоже должен быть расстрелян.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 подозрением огляделась вокруг, наклонилась к Лю Чэню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сразу начать прямой эфир, ты умеешь? Не дай Хэ Чжиго узнать. Начинай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оказался прижат к углу плечом Ши Шаньяня. Машина была тесной, они почти касались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сидевший на переднем сиденье, несколько раз обернулся и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был зажат за рукой Ши Шаньяня и даже почувствовал легкое укачивание. Он хотел дышать, но в носу и рту был только запах Ши Шаньяня.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не дождался ответа Янь Цзюньсюня. Его коммуникатор продолжал звонить. Он отвечал, говорил несколько слов, затем снова отвечал, и так по кругу.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Система наблюдения тоже не охватывает все места, — сказал Цзян Лянь, поворачиваясь в разговоре. Ему пришлось повысить голос из-за движения машины. — Хватит спрашивать, работайте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 последнее время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общение с «Черной пантерой» всегда было непростым, — ответил Пу Линь, взглянув на Ши Шаньяня и Янь Цзюньсюня. — Твое предположение снова оказалось верным.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тон был обычным, настолько обычным, что трудно было понять, была ли это похвала.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лицо Янь Цзюньсюня почти прилипло к стеклу, он смотрел в окно. — Это ваша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никто не хочет отбирать твою славу, — Пу Линь снова взглянул на Ши Шаньяня. — Ты можешь подвинуться.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 Шаньянь играл в игру на своем коммуникаторе. Эту игру рекомендовал Су Хэтин, он считал ее глупой.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Цзюэ вставил: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Тыкай налево. Я играл в эту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Ши Шаньянь тыкал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чертовщина! В голове Янь Цзюньсюня стоял звон, он чувствовал себя так, будто у него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Звонок Цзян Ляня прервался. Он просто открыл страницу Лю Чэня и уже почувствовал взрыв.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смотрит прямой эфир? — Пу Линь высунул голову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отвлекся на звук прямой трансляции. Цзян Лянь открыл коммуникатор и обратился к сотрудникам Инспекционного бюро: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снова используют старую уловку, немедленно закройте страницу Лю Чэня! Не дайте ей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увидел Чэнь Сюлянь на экране, наконец разглядев ее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сняла шапку, стоя на крыше под проливным дождем, и собрала волосы. Она была уже не молода, выглядела немного неуверенно, когда смотрела в камеру, но быстро взяла себя в руки. Дождь на ее лице был похож на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 мышцы лица Чэнь Сюлянь были напряжены. Она подражала тем интервью, которые видела, и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Чэнь Сюлянь. Я жена насильника Хэ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сделала паузу, взгляд немного ушел в сторону, но быстро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убила четырех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прямой трансляции Лю Чэня мгновенно взлетело.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Комментарии на странице Лю Чэня обновлялись. Вопросительные и восклицательные знаки чередовались, как грибы, вылезающие на платформе, спешащие прорваться сквозь экран и втиснуться в Чэнь Сюлянь.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совсем опустился ради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просто трюк.]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человека? В новостях говорили о трех.]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Цзюньсюнь сказал Цзян Ляню: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Увеличьте изображение.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увеличил световой экран. Пу Линь, сидевший сзади, посмотрел несколько секунд и, прежде чем Чэнь Сюлянь снова заговорила,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на крыше здания рядом со старой водонапорной башней в старом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размытый вертикальный силуэт за спиной Чэнь Сюлянь.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Инспекционное бюро давно хотело снести эту башню после войны. Я видел ее в отчете. До нас ехать около 20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Лянь снова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Едем туда. Внимание всем! Двигайтесь к водонапорной башне в старом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выглядела не в себе. Янь Цзюньсюнь подумал, что она хочет сделать что-то, о чем не пожалеет.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подняла руку к камере, указывая вдаль,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родной дом находится в маленьком сельском районе рядом с зоной Тинбо. До войны Инспекционное бюро обещало включить мой родной район в зону Тинбо, но до сих пор этого не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волосы на лбу прилипли к ране, как будто она хотела рассказать всем что-то, чем гордится.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дочь Циньцинь учится в школе при сталелитейном заводе. У нее отличные оценки, учителя каждый день хвалят ее, она несколько раз получала сто баллов.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бред?]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что это трюк Лю Чэня! Он уже не в первый раз так 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думал, это что-то серьезное, а оказалось такое?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Чэнь, ты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Чэнь Сюлянь заглушался дождем, становясь тише. Ее гордость никто не слушал. Люди тратили свои драгоценные минуты, чтобы зайти, но не для того, чтобы слушать о ее дочери. Ее накопленная радость оборвалась. Выражение лица стало похоже на плач, но она не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Первого, кого я убила, звали Хэ Чжиго. Он был насильником. До войны он пришел работать на наш завод, хотел встречаться со мной, но я не согласилась, и тогда он изнасиловал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повысила голос, слегка подняла лицо, чтобы все могли увидеть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итоге я вышла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дурацкий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[Больная, больная, больная!]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изнасиловал тебя, а ты вышла за него замуж? Ты дура?]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больная, — Чэнь Сюлянь с трудом улыбнулась, пытаясь подобрать слова перед камерой. — Я не больная, я нормальная.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не считала себя психически больной. Она была уверена, что больным был Хэ Чжиго. Она убила его, потому что терпение лопнуло, потому что надежды не было. Но она всегда считала себя трезвой. Она хотела убить Хэ Чжиго не несколько дней — она просто следовала своим мыслям.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вышла за него не по своей воле, так же, как и была изнасилована им не по своей воле. Я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вспоминала те лица, но не могла вспомнить, кто они были. Их было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говорила многим. Я хотела, чтобы Хэ Чжиго понес наказание от Альянса. Я писала письма в Инспекционное бюро, звонила в Инспекционное бюро, но каждый раз меня останавливал Хэ Чжиго.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Сюлянь остановилась. Она расстегнула пуговицы на куртке — под ней была обтягивающая майка. Она сняла куртку, сняла брюки, даже сняла обувь и носки и стояла перед множеством людей в одной майке.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http://bllate.org/book/16220/1456963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