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бил меня, — Чэнь Сюлянь указала на свои бедра, где были неизгладимые шрамы, и на руки, покрытые ожогами. — Каждый раз, когда я писала письмо, он бил меня. Он говорил, что не нарушает закон, что Альянс позволяет ему так поступать. Я читала новости Лю Чэня. Он тоже говорил, что изнасилование — это преступление, что домашнее насилие — это преступление. Так почему же Инспекционное бюро не арестовывает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смотрела в камеру без тени стыда, как будто это обнаженное тело принадлежало кому-то другому. Она вытирала дождь с лица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войны я звонила в Инспекционное бюро. Они были заняты войной и говорили мне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сухим, выражение лица постепенно наполнялось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я ждала? Я ждала год за годом! Кто арестует Хэ Чжиго, кто?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беспомощно повисли в воздухе. Она махнула ими, словно пытаясь сбросить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Чжиго — трус! Мусор! Отброс! Он посадил мою дочь в машину и разбил ее насмерть. Почему он до сих пор жив? Отбросы должны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Чэнь Сюлянь, как удары палкой. Она согнулась, опустила голову, даже лицо ее исказилось! Она указывала на камеру, на Цзян Ляня за камерой, на всех, выплескивая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Цзян Ляня вдруг зазвонил. Оперативная группа, приближавшаяся к жилым домам у водонапорной башни,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захватила заложника на крыше. Наблюдатели говорят, что заложник привязан к перилам и может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цели нестабильны, не выходите на открытое пространство, — сказал Цзян Лянь. — Сначала эвакуируйте жителей из старых домов. Запустите устройство для смягчения падения. Внимательно следите за движениями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[Жалко. Инспекционное бюро до и после войны — это бесполезные твари.]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она слишком эмоциональна, как будто играет.]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[Инспекционное бюро, выходите. Цзян Лянь, выходите. Психологи уже приехали? Это же очевидно! «Черная пантера» тоже бесполезна?]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«Черная пантера» — это военные маньяки, они не способны сопереживать нормальным людям.]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она вообще хочет?]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прошел уровень в игре. Он посмотрел на световой экран Цзян Ляня в шуме без особых эмоций. В этом деле он всегда был спокоен, спокоен, как будто наблюдал за боем. За исключением интереса к Янь Цзюньсюню, у него не было других эмоций. Он не задумывался, почему, потому что «почему» чаще всего задается уже после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не взрывалась. Она уже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четырех человек. Я сделала это намеренно, — Чэнь Сюлянь подняла руки. Ее взгляд был безжизненным. Она рассказывала о своем состоянии. — После того как я убила Хэ Чжиго, он продолжал говорить. Это пугало меня. Вы понимаете? Мертвец говорит у тебя в ушах — только в ужастиках так делают. Он продолжал ругать меня и угрожать убить меня. Я была в ужасе, поэтому я раздела его и положила в кастрюлю.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уголки губ. Выражение лица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помогло. Он все еще здесь. Он будит меня каждое утро своими ругательствами, он постоянно у меня в ушах. Я на самом деле жалею. Раньше, когда я работала, он не мог меня достать. Но теперь он всегда рядом. Возможно, он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Сюлянь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следит за мной и показывает мне свои коллекции новостей. Эти новости написал Лю Чэнь. Он пишет хорошо, я могу понять. Он пишет о насильниках. Но я не могу понять: почему этих насильников сажают в тюрьму, а потом выпускают?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заученно пересказывала эти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Цзяньхуа изнасиловал свою коллегу. Она прыгнула с крыши, а он купил дом в районе. Они все как Хэ Чжиго — все считают, что не сделали ничего плохого. И этот Лю Синьчэн. Он написал на стене у своего дома, что изнасилование — это здорово. Столько людей прошло мимо, и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снова разозлилась. Она плюнула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Отбросы. Так поступают только Хэ Чжиго. Я знаю их, я знаю, что они думают. Если я ничего не сделаю, они снова придут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придут! Хэ Чжиго, когда был в кастрюле, сказал, что отомстит. Я знаю, что у него есть двойники. Лю Синьчэн, Ли Цзяньхуа — это его двойники! Они снова придут изнасиловать меня, бить меня. Я должна убить их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Сюлянь тяжело вздымалась. Она наклонилась, но этого было недостаточно — она продолжала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 Цинцзюнь... учитель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Сюлянь дрожал. Она смотрела в камеру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простите. Я заслуживаю смерти, я готова понести наказание от Альянса. Я убила учителя Хо! Я убила учителя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ее лице был похож на слезы, стекающие на подбородок. Она говорила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убить Хэ Чжиго. Учитель Хо сказал мне, что он не насиловал. Я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мучительно дергала себя за волосы. Голос стал резким, как будто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поверила... Хэ Чжиго тоже говорил, что не насиловал. Я слышала это так много раз... Я не могла отличить!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затуманилась от дождя.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Верно. Она не могла отличить. В этом людоедском мире она позволила себя обмануть чужими словами. Лю Чэнь использовал такие слова, которые подстрекали ее. Она увидела Хо Цинцзюня и сразу вынесла ему приговор. Она слишком доверяла репортажам.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боялась думать. Она не хотела думать, но она всегда возвращалась к этому. Если бы Хо Цинцзюнь не умер, если бы дело пересмотрели, смог бы он вернуться к своей жене? Самое страшное для Чэнь Сюлянь было то, что она не могла вспомнить выражение лица Хо Цинцзюня перед смертью. Она помнила только то, как он передал ей семейное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 хотела прикрыть рот, но рыдания все равно вырвались наружу. В убийстве Хэ Чжиго она нашла смелость, но в конце концов она была раздавлена из-за Хо Цинцзюня. Она схватила Лю Чэня за воротник, прижала его к перилам и в ливне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Извинись перед учителем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ударился о перила, разбив голову.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Учитель Хо...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Ржавчина с перил попала в раны обоих. Лю Чэнь услышал треск — перила сильно качнулись. Он не видел, что впереди, но знал, что если упадет, 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Лю Чэнь рыдал. — Я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[Устройство для смягчения падения запущено, группа на крыше готова!] — оперативная группа кричала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Действуйте, — ответил Цзян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бить тебя. Я не причиню тебе вреда, — Чэнь Сюлянь почувствовала запах крови, услышала шаги, ломающие железную дверь. Она грязной рукой вытерла дождь с лица и прошептала Лю 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 Я не хочу причинять вред невиновным. Ты не заслуживаешь смерти. Смерть заслуживаю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прыгай, — Хэ Чжиго снова появился в голове Чэнь Сюлянь. Он запаниковал. — Ты, черт возьми, не прыгай!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Сюлянь, вся мокрая от дождя,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трус! Раньше я не могла убежать, потом сдалась, а теперь мы оба никуда не денемся. Если небеса связали нас вместе, я умру вместе с тобой. Я, черт возьми, давно хотела умереть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оттолкнула перила и прыгнула вниз. Ливень хлестал. Лю Чэнь кричал от ужаса. Чэнь Сюлянь уже ничего не волновало. Она думала в последний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боялась насилия».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закрыл глаза, услышав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наблюдавшие издалека через дождь, вскрикнули, увидев, как убийца, державшая заложника, прыгнула с крыши. Этот удар был ее последним сердцебиением, будто сильный ответ миру. Хотя это длилось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странице Лю Чэня росли как на дрожжах. Звуки кликов были похожи на капли дождя, сливаясь в волны, покрывая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было немного хаотично. Оперативная группа, спасая Лю Чэня, обнаружила, что Чэнь Сюлянь завязала мертвый узел. Они посмотрели с крыши вниз и увидели, что Чэнь Сюлянь застряла за пределами устройства для смягчения падения. Люди, затаившиеся у жилого дома, выбежали, проверили Чэнь Сюлянь и сообщили Цзян Ляню через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