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размывал мир за окном автомобиля, делая его морщинистым. Янь Цзюньсюнь открыл глаза, глядя на серую Зону Тинбо. Он услышал, как Цзян Лянь ответил «обрабатываем место происшествия», но его мысли словно упали в канализацию, смешались с грязными помоями и утекли вглубь, пока не стали полностью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сидел перед маленькой чёрной доской, это было его место. Казалось, он сидел здесь с самого рождения, и его тело, и сознание существовали только перед этой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владела садом, но здесь никогда не было солнечных дней, за стеклом всегда шёл дождь. Янь Цзюньсюнь никогда не видел цветов. Артемида написала на доске слово «цветы» и сказала ему, что за стеклом был сад. Он поднялся и прижался к стеклу, долгое время считая дождь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среди людей? — спросил Янь Цзюньсюнь Артемиду.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живём среди людей, — ответила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ещё нет «глаз», — Артемида повернулась от доски, — пока ты не вырастешь, ты не сможешь их видеть. Но не бойся, Цзюньсюнь, ты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Янь Цзюньсюнь повернул голову, прижимаясь к стеклу. Ему нравились различные ощущения, они помогали ему понять, что его существование —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сказала Артемида, — Цзюньсюнь, я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Цзюньсюня отражались в стекле, он тихо слушал дождь. Здесь всегда было тихо, «тишина» словно жила здесь, и если Янь Цзюньсюнь хотел, он мог оставаться с ней до тех пор, пока не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может быть моей мамой, — сказал Янь Цзюньсюнь, — тогда кто создал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не ответила, она часто молчала, молчание было её умением. Большую часть времени она наблюдала за Янь Цзюньсюнем, неважно, спал он или бодрствовал. Янь Цзюньсюнь привык к её молчанию и больше не ждал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не прекращались, иначе он погрузился бы в пустую тревогу. Он жаждал товарища, не похожего на Артемиду, но у него был только бесконечный дождь. Артемида не научила его распознавать эмоции, и в его сердце бурлило нечто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избегал боли, потому что даже не знал, что такое «боль». Его мысли были как маленькие мостики, соединённые друг с другом, протянувшиеся к одинокому звуку дождя, превращаясь в плывущие корабли на воде, которой он не мог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разбудил Янь Цзюньсюня, он проснулся с нахмуренным лицом и обнаружил, что Ши Шаньянь приложил коммуникатор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взгляд Ши Шаньяня был прямым, —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забыл, когда заснул, они всё ещё были в зоне отдыха Инспекционного бюро. Он взял коммуникатор, поддерживая лоб рукой, и ответил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Пу Линь был немного ошарашен тоном Янь Цзюньсюня, пауза длилась около двух секунд, прежде чем он ответил, — брат Цзян спрашивает,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 Янь Цзюньсюнь прикрыл глаза ладонью. Недостаток сна вызвал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идите, итоги дела я отправлю вам напрямую. — Пу Линь собирал бумаги на столе,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промычал «угу», не утруждая себя вежливостью, и положил трубку. Он убрал коммуникатор в карман, встал и сказал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Ши Шаньянь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вышел из зоны отдыха, спускаясь по лестнице, он увидел центральный световой экран в холле Инспекционного бюро, на котором всё ещё показывали дело Чэнь Сюлянь. Он остановился на лестнице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Ши Шаньянь словно только что вспомнил, наклонился к Янь Цзюньсюню, — видео с прыжком Чэнь Сюлянь сейчас продают как ресурс за 20 юаней, это так разозлило девушек в следственном отделе, что они не могут есть. Цзюэ сказал, что Главная управляющая система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Цзюньсюнь задал несвязанный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Чэнхуэй не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Ши Шаньянь смотрел на него, — я редко отвечаю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Инспекционного бюро внизу ходили туда-сюда, они казались особенно странными на фоне новостей. Янь Цзюньсюнь повернулся и встретился взглядом с Ши Шаньянем: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снова вернулись ко мне? — Ши Шаньянь намекнул, — Ладно, попробуй угадать,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спрашивал тебя о Психе, подробно интересовался моими эмоциональными изменениями, пытался выяснить, не связан ли я с Психом. — Янь Цзюньсюнь отвел взгляд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шёл рядом,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ответил на этот вопрос, он снова посмотрел на Ши Шаньяня, улыбнулся, немного вызывающе, словно ему было всё равно, что тот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настолько подходящей, что Ши Шаньянь хотел свистнуть. Он немного полюбовался ею,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 ответил Янь Цзюньсюнь, — такого чувства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Шаньянь поднял палец, указал на свои глаза,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всё ещё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звуки смешались, став фоном, только Ши Шаньянь выделялся. Янь Цзюньсюнь не мог остановить его приближение, это было какое-то эфемерное чувство. Он чувствовал, что Ши Шаньянь вторгается в него. И что страшнее, он не знал, как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не обладал качествами утешителя, он никогда не знал истинного значения слова «нежность». Он просто ловил в улыбке Янь Цзюньсюня те рассеянные световые точки, чтобы собрать их в целую картину и интерпретировать с помощью таблицы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Сюлянь оказывает на тебя большее воздействие, чем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отвел взгляд, в пустом кармане он не нашёл ничего, что могло бы его утешить. Внутри тоже было пусто, возможно, он ещё не проснулся. Он мог не отвечать на этот вопрос, в этом не было необходимости, он и так был мастером молчания. Но его взгляд блуждал, и в конце концов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возможно, действительно довёл Чэнь Сюлянь до безумия, он использовал коммуникатор, чтобы свести её с ума, но Янь Цзюньсюнь всё ещё считал, что в конце это был её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прыгнула, и всё. Даже если это была последняя символическая возможность выбора, она всё равно приняла решение. Она принадлежала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выключил звук дождя в ушах и в момент задумчивости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Линь воспользовался тем, что Цзян Лянь говорил по телефону, и сказал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нашу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занимался делами, связанными с расследованием,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сначала закончить работу... Кто-то звонит Цзян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мог только положить трубку и ответить на другой звонок. Он сказал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немного откинулся назад, посмотрел на номер на световом экране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торопливо сглотнули, словно стеснялись говорить. Он был взволнован, словно не ожидал, что звонок действительно дойдёт. Он не хотел разговаривать с Цзян Лянем, он просто хотел послушать трансляцию светового экрана Инспекционного бюро,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специально звонит с надоедливыми звонками в Инспекционное бюро? — Пу Линь наклонился, запомнив номер на экране,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этот номер. — Цзян Лянь хотел не быть слишком чувствительным, но у него было плохое предчувствие. Он убрал коммуникатор, повернул голову и увидел, как Янь Цзюньсюнь и Ши Шаньянь спускаются по лестнице,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дай Цзюньсюню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01 том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охоты, я всегда считал, что это не детектив, здесь нет такой мощной теоретической базы, это просто попытка приблизиться к краю. Четыре дела в «Охоте» многократно перерабатывались при подготовке сюжета, но конечный результат всё равно сильно отличался от того, что я представлял. Я хотел дать каждому убийце экранное время, не хотел, чтобы они прятались за сложной информацией, это была основа замысла книги с самого начала, я хотел написать именно так, без таинственности, мне не нужно, чтобы они оставались загадочными, я хочу, чтобы они стояли перед камерой. Мир и дела взаимосвязаны, в моём представлении они неотделимы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