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Последние три тома, вероятно, будут в таком же ключе, спасибо всем за поддержку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02: Перевозчик Харона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Ши Шаньянь проходил повторную проверку в зоне разделения. В проверке был пункт о внутреннем монологе, где он должен был красиво и позитивно описать свои стремления к прекрасной жизни. Ши Шаньянь нарисовал на бумаге несколько яиц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Пожалуйста, номер 01AE86, ответьте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покрутил ручку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помолчала немного, честно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яиц, я могу попросить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скучно, — Ши Шаньянь откинулся на спинку стула, взгляд был холодным, — быстрее выпустите меня нахуй.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выйти, — сказала система, — газон перед зданием всегда ждёт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собака, которой нужно писать на газоне? — Ши Шаньянь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Пожалуйста, номер 01AE86, не делай этого. Хотя здесь никто не живёт, но в общественных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я хочу выйти, — Ши Шаньянь поднял ручку, потер свой висок, уставился на систему, — не притворяйся, что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данных системы никогда не справлялась с трудностями Ши Шаньяня, она чувствовала «головную боль» человека и попыталась, как учитель, использовать мягкий способ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Каникулы — это хорошее время для отдыха, ты можешь поспать или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наклонился вперёд и сказал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только что получил замену номера от Инспекционного бюро, он сам сделал себе коммуникатор, и Панда отправила его за продуктами. Сегодня он был в белой футболке, стоял на рынке возле дома и потел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в наушниках постоянно напоминала Янь Цзюньсюню: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покупай желтые овощи, в новостях говорили, что их складируют на пустыре рядом с коксовым заводом, они все в угольной пыли, есть их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Янь Цзюньсюнь нёс экосумку, —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бобовые ростки из Южного Альянса, — Панда мыла посуду на кухне, лапы плескались в воде, — это мутанты, они почти как железо, ты их не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было полно людей, Янь Цзюньсюнь уже задыхался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Тинбо действительно не подходила для жизни людей, жаркое лето сопровождалось сильной пылью, хотя внешне всё выглядело зелёным, но если убрать данные системы, это был пустырь. Трубы коксового завода работали без выходных, постоянно выпуская густой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всё больше раздражался из-за того, что его выгнали из дома, он ненавидел находиться среди людей, особенно в таком шумном месте. Продавец рыбы помогал клиенту убить рыбу, она ударилась об землю, но ещё не умерла, отчаянно била хвостом и чуть не прыгнула на Янь Цзюньсюня.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хотел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покупок зайди в молочный магазин, — Панда не знала, что переживает Янь Цзюньсюнь, она радостно сказала, — я заказала свежее молоко и немного йогурта.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отступил в сторону, пропуская тетушку. Она протиснулась к прилавку и громко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горькая тыква из Района Гуангуй...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прервалась, через несколько минут коммуникатор снова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поднял экосумку,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Цзян Лянь неуверенно замолчал, — он пришёл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Янь Цзюньсюнь отвернулся, нахмурившись, — Ши Шаньянь? Нет, я его не видел. Если он сбежал, это не имеет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разбил камеры системы в зоне разделения, — быстро сказал Цзян Лянь, — ты забыл надеть на него блокираторы?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Су Хэтина или Фу Чэнхуэя, кого угодно из «Чёрной пантеры». — Янь Цзюньсюнь нёс сумку, посмотрел назад. Овощи, которые он хотел купить, уже раскупали, если он не успеет, Панда будет ворчать без конца. Он хотел быстрее закончить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нём есть чип слежения.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 сбежит? — Цзян Лянь сомневался в Ши Шаньяне, — Я не могу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сбежит, — не задумываясь, сказал Янь Цзюньсюнь, — я кладу трубку, я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Цзян Ляня, Янь Цзюньсюнь повесил трубку. Покупка продуктов была его главной задачей на данный момент, даже если бы Ши Шаньянь сбежал, даже если бы Зона Тинбо пала, он сначала должен был купить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войны ресурсы были в дефиците, Панда говорила, что она волновалась из-за припасов, сейчас ситуация улучшилась, по крайней мере, никто не голодал. Но свежие овощи поступали из развитых регионов, каждый месяц их привозили с овощных баз, если пропустить сегодня, следующий корабль с овощами прибудет в Зону Тинбо только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не мог протиснуться, он видел, что продают фрукты, но они были дорогими. В этой суматохе коммуникатор снова зазвонил, Янь Цзюньсюнь не обратил внимания, он хотел закончить как можно быстрее. Когда он выбрался из толпы, его белые кроссовки были испачканы.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нёс тяжёлую экосумку, весь в поту, остановился у автомата с напитками. Он хотел пива, тыкал мизинцем в световой экран, но не мог попасть. Краем глаза он увидел, что рядом никого нет, помолчал немного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 Добро пожаловать. Пожалуйста, активируйте голосовое взаимодействие с помощью кошачьего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знал! Автоматы в этом районе, чтобы угодить местным затворникам, добавили режим голосового взаимодействия. Это было модно несколько лет назад, сейчас только дети стоят здесь и «мяукают» с автоматами, взрослые просто нажимают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банку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 Активация не удалась! Пожалуйста, повтори за мной, мяу~ Пожалуйста, милый котик, дай мне охлаждающее пиво для жаркого лета,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отступил на шаг, но солнце снова загнало его обратно. Он постоял несколько минут, наконец стиснул зубы, с трудом преодолевая стыд,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Янь Цзюньсюня вдруг протянулась рука и нажала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 Ты отказался от взаимодействия с котиком, котик потерял милую кошечку.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Пиво с грохотом упало, автомат продолжал хныкать. Вокруг никого не было, только жара, даже ветра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помешал? — Ши Шаньянь высунул голову, насмешливо сказал, — А... ты можешь продолжать мяукать.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Янь Цзюньсюня было трудно описать, краснота распространялась от ушей и шеи вверх. Он повернул голову, глаза блестели, словно он вот-вот заплачет, только тон был злобным: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убьешь, — Ши Шаньянь наклонился, достал пиво, сказал, — мяуканьем?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 под весёлую мелодию неуместно «мяукнул», мигая разноцветными огнями. Несколько детей, гоняясь за собакой, подбежали к автомату, громко «мяукая», смеясь и покачиваясь.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с бледным лицом, покрытым румянцем, отступил на несколько шагов, словно испугавшись смеха детей или самого Ши Шаньяня.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Банка пива издала звук «пшш», из горлышка шёл холодный пар. Ши Шаньянь протянул пиво Янь Цзюньсюню, стараясь не звучать слишком возбуждённо, замедлил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Угощаю, выпей немного перед тем,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казалось, вот-вот убежит. Его взгляд переключался между Ши Шаньянем и пивом, он резко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надо, я иду домой.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«пока» слишком громко, словно споря с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выброшу, — Ши Шаньянь протянул руку над мусоркой, — я не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 Ой, какая расточительность,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крепче сжал экосумку, взгляд застыл на пиве, словно ненавидя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было палящим, нагревая только что уложенный асфальт, от которого исходил странный запах. Янь Цзюньсюнь, морщась от этого запаха, сидел на скамейке и пил пиво. Его свободная рука держала экосумку, словно боясь, что она сама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сидел на другой стороне скамейки, положив руку на спинку, наблюдая, как Янь Цзюньсюнь пьёт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http://bllate.org/book/16220/1456981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