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Цзюньсюнь внезапно перевёл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Цзян 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 — безразлично ответил Ши Шаньянь. — Только не забудь передать привет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 Янь Цзюньсюнь.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спутались, словно растаяли от летнего зноя, как механизм, который отказался работать, совсем не желая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Ши Шаньянь беспорядочно постукивал пальцами по скамейке, затем повернулся к пустому пространству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ещё не решил,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сделать… Каникулы такие скучные, хочется найти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рынке не очень комфортно,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Тесно, — ответил Янь Цзюньсюнь, сделав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тяжело. Можно взглянуть на то, что ты купил? — Ши Шаньянь указал на экосумку Янь Цзюньсюня. — В тюрьме я питался только кашей, уже почти четыре года не видел свежих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сжал уголок экосумки.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ничего страшного, — Ши Шаньянь был удивительно сговорчив. — Я просто хотел поговорить с тобой и, заодно, выпить с тобой банку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пиво, как будто взорвал камеру Системы только для того, чтобы купить Янь Цзюньсюню банку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в горле Янь Цзюньсюня с глотком проскользнуло вниз. Он встретился взглядом с «бескорыстным» взором Ши Шаньяня, его совесть не дрогнула, но рука сдвинулась. Он подтолкнул экосумку к Ши Шаньяню.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дети всё ещё бегали вокруг, шумные и не боящиеся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Шаньянь рассматривал содержимое экосумки, Янь Цзюньсюнь залпом допил пиво. Он выбросил банку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вежливо ответил Ши Шаньянь.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заколебался, его указательный палец скользнул по боку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вызвать тебе машину, тебе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 повторил Ши Шаньянь, подчёркивая слова и слегка запрокинув подбородок. — Я останусь здесь. Система шумит, как моя мама, я лучше переночую на этой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сделал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шумная?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Шаньяню нравилось, как Янь Цзюньсюнь произносил слова с повторением, это звучало так мило, что вызывало лёгкий зуд в его душе. В этот момент он даже хотел сделать что-то, чтобы разозлить Янь Цзюньсюня, заставить его укусить, лишь бы не погрузиться слишком глубоко в это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намеренно переспросил Ши Шаньянь. — Я не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Янь Цзюньсюнь смотрел на детей, — твоя мама шумная?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 Янь Цзюньсюнь запоздало осознал. —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никогда не видел её и не разговаривал с ней, но думаю, что она, вероятно, псих, а психи всегда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подпер голову рукой, не проявляя особого интереса к вопросу,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уже миновал время ажиотажа, люди разошлись, только несколько торговцев, расстегнув рубашки и обнажив животы, сидели в тени у входа и болтали. Дети, как ветер,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происходило, Ши Шаньянь выражал только радость. Казалось, он от природы лишён «печали», ему не хватало сострадания, и он не мог сопереживать. Он проявлял равнодушие ко многим вещам, равнодушие, скрытое в скуке. Он был абсолютным лидером, даже «мать» была лишь его дополнением, существующей только в его воображении.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сдался, ему тоже не было особо интересно. Он встал, снова взял экосумку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развернулся и пошёл. Он сделал два шага, когда сбоку выбежал ребёнок, пиная спущенный мяч. Он дошёл до обочины, сказал себе не оглядываться, 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не смотрел на Янь Цзюньсюня, он сидел, подперев голову рукой, наблюдая за тем, как ребёнок пинает мяч, время от времени свистя и подбадривая его. Его ноги были освещены косыми лучами солнца, а верхняя часть тела оставалась в тени, на нём ничего не было. Хотя на его лице не было уныния, казалось, он сидел там, ожидая, когда его кто-то заберёт.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хотел прервать свои мысли.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отсутствие печали само по себе печально. Посмотри на этого счастливого льва, он сидит в Зоне Тинбо, на этой грязной и отсталой улице, где даже птицы не летают, и его невозможно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чувствовал, что экосумка в его руках стала невыносимо тяжёлой, спина горела от солнца, но он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этой банки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внутренне ругал себя, затем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 недовольством смотрел на свои белые кроссовки, его голос звучал удрученно: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Янь Цзюньсюня был разбит, Инспекционное бюро пообещало возместить ущерб. В общем, машины у него не было, поэтому он мог только взять Ши Шаньяня на автобус Зоны Тинбо.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Зоны Тинбо был чем-то из учебника истории для развитых районов, таких как район Гуангуй, но для Зоны Тинбо это был единственный доступный общественный транспорт. В нём не было кондуктора, система автоматически списывала плату на основе распознавания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временный номер, который дал тебе Цзян Лянь? — Вокруг было много людей, Янь Цзюньсюню пришлось запрокинуть голову,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опустил голову, слушая его, порылся в кармане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Цзюньсюня сдавило от толпы, его тело плохо справлялось с погодой Зоны Тинбо, это было давно очевидно. Когда автобус подъехал, звук был оглушительным, как в районе Гуангуй. Двери открылись, и Ши Шаньянь сделал шаг назад, оказавшись позади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чувствовал, что его не просто занесло внутрь, а буквально втолкнули. В салоне было ещё душнее, холодный воздух кондиционера не мог справиться с запахом пота. Янь Цзюньсюнь встал у свободного окна, если он не хотел касаться грязной шторы, ему пришлось бы стоять рядом с Ши Шаньянем.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Салон был полон, но люди продолжали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смотрел, как расстояние между ним и шторой сокращается, он приподнял экосумку, зажав овощи между собой и шторой. Его коммуникатор всё ещё был в кармане, но он не мог достать его. Он решил, что с сегодняшнего дня ненавидит тыквы. Панда заставила его купить четыре тыквы, они лежали на дне экосумки, тяжёлые, как будто набитые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 Янь Цзюньсюнь не успел закончить, как двери со скрипом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Транспортная система мягко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старт автобуса был далеко не дружелюбным, словно его пнули сзади, и он рванул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раздались возгласы, все сбились в кучу, падая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чуть не уткнулся лицом в овощи. Он откинул голову назад, но не успел заговорить, как почувствовал, что его ухо и шея стали горячими и зудящими.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одной рукой опёрся о стену рядом с Янь Цзюньсюнем, а другой держал банку молока. Он наклонился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Коммуникатор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не мог остановить, как краска заливала его лицо, его уши снова покраснели от дыхания Ши Шаньяня. Он хотел вздохнуть, но чувствовал, что это неправильно, словно он был извращенцем. Он говорил, а в голове думал о Панде, о черепахе, о чём угодно, только не о Ши Шаньяне.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 Ши Шаньянь говорил прямо в ухо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так, как раньше, они стояли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мог ясно слышать, как Ши Шаньянь смеётся, когда говорит, и это заставляло его — заставляло вспомнить, как Ши Шаньянь пьёт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 и правда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смущённо и растерянно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чёрт возьми, не пьёт воду? Черепаха тоже пьёт воду. Но никто, никто не мог пить так, как Ши Шаньянь, чтобы Янь Цзюньсюнь не мог забыть, чтобы он почувствовал «сексуальность».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звук глотания был просто потрясающим.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Цзюньсюнь услышал голос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тоже потрясающий, фигура тоже потрясающая, и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Шаньянь смотрел на краску на лице Янь Цзюньсюня, его взгляд был опасным, но голос оставался спокойным, словно он ничего не заметил. Он спрятал немного соблазна в сахаре, затем развернул обёртку и положил сахар на ладонь Янь Цзюньсюня.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Янь Цзюньсюня путались, перекатываясь в его голове. Он забыл, что только что говорил, ему нужно было сначала заставить замолчать этот хаос в голове. Всё было так, как он предсказывал! Сейчас всё было в хаосе. Он хотел обратиться за помощью к доске, к звуку дождя или к Артемиде…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http://bllate.org/book/16220/1456987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