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Автобус резко затормозил, и лицо Янь Цзюньсюня чуть не коснулось окна. Он потел от гудков, но не дышал и не касался шторы на окне. Потому что Ши Шаньянь поднял руку и прикрыл его рот и нос, словно не позволяя шторе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 вежливо спросил Ши Шаньянь, лениво, как проснувшийся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дышал неровно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кто-то выходил, кто-то заходил, и пассажиры снова начали двигаться. Ши Шаньяня толкнули вперёд, и он на мгновение оказался в промежутке между своей рукой и грудью Янь Цзюньсюня, почувствовав пот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Янь Цзюньсюнь отвернулся, освобождаясь от руки Ши Шаньяня. — Сейчас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не продолжил, его рука снова упёрлась в стену. Окно было приоткрыто, и во время движения песок яростно бил в стекло, делая всё окно грязным. Янь Цзюньсюнь подсчитал, что им осталось ещё пять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был ослеплён светом, пробивающимся через штору, его виски покрылись потом, и пейзаж за окном казался ярко-жёлтым. Он не любил солнечный свет, по сравнению с дождём, он всегда чувствовал себя незащищённым. Как сейчас, он чувствовал, что полностью открыт перед Ши Шаньянем.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Янь Цзюньсюня не находило выхода. Он крепче сжал экосумку, опустил веки, слушая разговоры и кашель в салоне, раздражение бушевало в его теле и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приехал на этом транспорте? — вдруг спросил Ши Шаньянь.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Янь Цзюньсюнь, глядя на окно, в щели которого застряла мушка. — В Зоне Тинбо только этот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слегка покачивался на ходу, Ши Шаньянь передвинул ногу. Ему пришлось наклониться, чтобы не задеть подвесные ручки. Он уловил запах молока от футболки Янь Цзюньсюня, этот запах был едва заметен среди запаха пота, словно специальный подарок для Ши Шаньяня. Только он мог 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запах, наверное, выбрала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Панда планирует сегодня вечером? — продолжил Ши Шаньянь.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Тыквенный суп, — ответил Янь Цзюньсюнь, чувствуя, как пот стекает по телу, он словно пропарился. — Или тушёную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думать о еде, чтобы хоть немного отвлечься. Но в кармане зазвонил коммуникатор, звук взорвался в его наушниках, и ему пришлось повернуть голову, чтобы принять звонок, прижимая мокрую щеку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поднял руку и нажал на наушник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 этот момент Янь Цзюньсюнь оказался очень близко к Ши Шаньяню, его длинные ресницы почти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словно почувствовав это, вежливо приподнял лицо, глядя в окно, оставляя свой подбородок и кадык на виду у Янь Цзюньсюня.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был поражён открывшейся перед ним картиной. Он тут же отвернулся и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раздался знакомый звук игровых эффектов Су Хэтина. — Ши Шаньянь у тебя, да? Я знал, что он к тебе придёт. Почему вы остановились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 ответил Янь Цзюньсюнь. — Ты должен сказать Цзян Ляню,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хотел получать звонки от Инспекционного бюро, он был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имеет свои приоритеты, позвонить тебе важнее, чем позвонить Цзян Ляню, ведь ты связан с Ши Шаньянем. — Су Хэтин тяжело вздохнул. — Я тоже в отпуске, Фу Чэнхуэй отключил мою страницу задач и велел сидеть дома с вами. Во что вы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мы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чувствовал тряску и крепкие мышцы Ши Шаньяня. Он перевёл дыхание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Занялся чем-то сам, больше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Шаньянь тебя разозлил, лучше надень на него блокираторы.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ответил, Ши Шаньянь приблизился к наушнику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 Хэтин проигнорировал. — Я звонил Янь Цзюньсюню, почему вы делите один наушник? Подождите, что вы вообще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посмотрел на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координаты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с ужасом сказал Су Хэтин. — Вы меня обманываете. Эй, координаты действительно совпали, что вы делаете? Я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чуть не растаял от дыхания Ши Шаньяня, он чувствовал, как пот уже пропитал его футболку и промочил рубашку Ши Шаньяня. Он понизил голос, с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транспорте! Быстрее клади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положить трубку, — Су Хэтин уловил суть. — Почему ты не кладёшь? Где твои руки? Где руки Ши Шаньяня? Где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снова поднял руку, на этот раз просто сняв наушник с Янь Цзюньсюня, не обращая внимания на то, говорил ли ещё Су Хэтин.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Положить его в твой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был ослеплён солнцем,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окном раздавались гудки, и Ши Шаньянь, казалось, не слышал. Его рука скользнула вдоль бока Янь Цзюньсюня к карману, и Янь Цзюньсюнь почувствовал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гладили, только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так гладил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провёл несколько долгих секунд, размышляя о своих ошибках. Ему не стоило надевать наушники, нет, сегодня ему вообще не стоило брать с собой коммуникатор, или, может, ему вообще не стоило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определить границы между людьми? Этот вопрос был слишком сложным для Янь Цзюньсюня. Но что сделал Ши Шаньянь? Он просто помог партнёру снять наушник и положил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тоже делал это, он брал зажигалку из кармана Ши Шаньяня, но тогда это чувство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смотрел на грязное окно, его голова была пуста. В учебниках говорилось о притяжении между противоположными полами, но ничего не было сказано об отношениях между людьми одного пола. Янь Цзюньсюнь прокручивал в голове длинные научные тексты, ища полезную информацию о чувственном влечении.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мне, Артемида.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мысленно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Притяжение между людьми одного и противоположного пола — это одно и то же? Ты ничего мне не сказал, кроме сухих научных фактов. Чёрт. Почему ты никогда не пьёшь воду? Я должен просто смотреть видео, где люди пьют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закрыл глаза, отодвинув мысленную доску. Она была бесполезна, она не могла ответить на его текущие вопросы. На самом деле, она уже давно не могла ответить на многие его вопросы. Янь Цзюньсюнь снова открыл глаза, чувствуя, как в них 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новичок, держащий в руках экзаменационный лист, на который он не мог ответить. А ведь, возможно, любой старшеклассник знал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отодвинул штору, чтобы прикрыть Янь Цзюньсюня от солнца, и его рука оказалась перед глазами Янь Цзюньсюня. Янь Цзюньсюнь обливался потом, его взгляд скользил по тыльной стороне руки, запястью, а затем опускался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Скорей бы доехать.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повторял это, чувствуя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остановился, Янь Цзюньсюнь чувствовал себя так, словно его только что вытащили из воды. Он вышел, держа экосумку, и солнечный свет косо падал ему на спину. Он хотел только домой. Ши Шаньянь шёл рядом с ним, держа молоко, словно не замечая проблем, которые он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дома смотрела передачу о природе, сегодня был специальный выпуск о бамбуке. Она не ела, но любила бамбук. В Зоне Тинбо не было бамбука, это было декоративное растение в развитых районах, и оно стоило очень дорого, даже виртуальные данные о нём продавались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Цзюньсюнь открыл дверь, Панда пускала слюни. Она не знала, как объяснить пришедшим, и только вытерла лапой рот,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тронута… Рада, что вы вернулись домой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слёзы попали в рот, — Янь Цзюньсюнь прошёл на кухню с экосумкой.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Панды иногда так делают, — Панда закрыла глаза, говоря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 лапы ползущую по полу черепаху и поприветствовала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жарко, да? В новостях говорят, что в Зоне Тинбо с каждым годом становится всё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я весь в поту, — Ши Шаньянь поставил молоко и, прежде чем расстегнуть рубашку,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Панда подумала, что он такой вежливый. —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