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можете просто лечь спать, — панда с лёгкой меланхолией в голосе сказала, — не сопротивляйтесь так сильно, вы ведь никогда ни с кем не спали. — Она вспомнила видео, которые видела, и, включив световой экран рядом, лапой указала Янь Цзюньсюню, — Вот так, мальчикам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скриншот из сериала, где группа старшеклассников жила вместе, их лица сияли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понимаешь, Ши Шаньянь другой! Он не старшеклассник, его уровень опасности превышает общий уровень всех школьников вместе взятых!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не сказал этого вслух, он знал, что характер панды был очень ранимым, и не хотел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дома, — панда приблизилась к Янь Цзюньсюню, она сложила лапы и осторожно посмотрела на него, — …Не бойтесь, мистер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отступил, поднял черепаху, которая подползла к нему, и передал её панде. С лёгкой досадой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действительно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панда слегка помахала лапой, успокаивающе сказала, — в любом случае, вы сможете хорошо ужиться. Я пойду подогрею молоко, перед сном каждый выпьет по стакану. — Она взяла черепаху и направилась на кухню, невольно вздохнув, — Этот дом не может обойтись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сжимал полотенце, чувствуя в утешениях панды нотку неискренности. Он смотрел на её спину, хотел что-то сказать, но панда уже зашла на кухню. Он беспомощно оглядел свою комнату, посмотрел на закрытую дверь ванной и с недовольством утешил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насвистывал, нанося пену на лицо перед зеркалом, и услышал, как Янь Цзюньсюнь снял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шагал по татами, стараясь идти как можно тише. Он пытался перетащить своё одеяло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взял бритву, аккуратно обрабатывая подбородок. Он слышал, как шаги Янь Цзюньсюня на секунду остановились, затем снова задвигались. Ему хотелось посоветовать Янь Цзюньсюню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углу, ты оставишь себя без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Шаньянь ничего не сказал, продолжая насвистывать, смыл пену под краном и наклонился, чтобы умыть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поправил подушку, устраиваясь в привычной позе. Он готовился морально, сон с другим человеком был для него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закрыл кран, поднял глаза и смотрел на своё отражение в зеркале. Когда он не улыбался, его лицо казалось холодным и каменным. Он продолжал слушать движения Янь Цзюньсюня, как будто играл в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включил световой экран. Он сел на матрас и стал изучать дело, работа помогала ему справляться с эмоциями, которые он не умел выражать.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усмехнулся, капли воды с бровей стекали по переносице. Он находил Янь Цзюньсюня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стоит проявлять больше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подумал об этом, стряхнул воду и выпрямился. Он завязал полотенце и, чувствуя себя свежим,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материалы собраны Цзюэ, я уже их просмотрел. Если у тебя есть вопросы, можешь спрашивать в любое время, мы работаем сверхурочно.]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подумал и ответил Пу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Есть ли у Инспекционного бюро архив с описанием первого дела за 2160 год?]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ответа не последовало, но через две секунды Пу Линь сразу же отправил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[Есть, но полезной информации там нет. Ты же знаешь, тогда Альянс только начал воевать, такие дела никого не интересовали.]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быстро просмотрел архив. Тогдашний следователь занимался только опросом заинтересованных лиц, девушки из «Розовой мечты» говорили, что У Цюнхуа была как старшая сестра. Её финансовое положение было плохим, но она помогала многим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 девушек сейчас не найти, все тогда использовали вымышленные имена.]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Линь постучал по клавиатуре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 бизнесмена, занимавшегося недвижимостью, она ни с кем больше не встречалась так 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связано с возрастом. У Цюнхуа родила ребёнка в 42 года, уже будучи старородящей, а после родов не смогла как следует восстановиться, спеша вернуться к работе. Её здоровье было подорвано, и она больше не могла, как раньше, зарабатывать на жизнь своей внешностью. Её клиентами были люди с особыми предпочтениями или потребностями.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подумал об истерзанных убийцей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разговаривал с пандой в гостиной, они собирались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провёл пальцем по световому экрану, лёг на подушку и уставился в потолочный светильник. Свет ослеплял его, картинка начала вращаться, превращаясь в комнату У Цюнхуа.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Цюнхуа лежала в постели, она, должно быть, закрыла окно. Янь Цзюньсюнь помнил цвет занавесок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убийца притворился клиентом, чтобы У Цюнхуа открыла дверь. Но он должен был заранее подготовиться, он либо выследил её, либо следил за её клиентами. Он, наверное, назвал за дверью несколько знакомых У Цюнхуа имён, иначе бы опытная женщина почувствовала бы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таких женщин, как У Цюнхуа, она знала, как выживать, как тростник, который растёт вопреки всему. Затем она открыла дверь и спросила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похож на тип, который получает удовольствие от власти и контроля над жертвами. Более того, причинение вреда жертвам приносит ему удовлетворение, чего ему не хватает в жизни. Похоже, «псих» относится к тому же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Псих, доведя до безумия Чэнь Сюлянь, вызвал эффект бабочки, который повлиял на убийцу в этом деле. Он дал убийце новую идею, и тот совершил преступление спустя 3 года. С другой стороны, это то, что псих называл «следующей игрой».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начал сомневаться, действительно ли Лю Чэнь что-то знает? Лю Чэнь больше похож на жалкого шута, который думает, что сможет извлечь выгоду из всего этого, но, возможно, он просто наживка на крючке психа, даже не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дело действительно связано с психом, то что он — они —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не мог понять, привлёк ли он психа или имя «Янь Цзюньсюнь» привлекло его. Он предполагал, что псих знает много информации об Артемиде и кое-что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играл с пандой в теннис, они стояли друг напротив друга, размахивая руками перед световым экраном, занимавшим стену, и звуки ударов сопровождались безэмоциональными виртуальными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выключил свет, вставил наушники, завернулся в одеяло, свернулся в углу лицом к стене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пил молоко и сказал панде: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лучшая панда в теннисе, которую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панда радостно подбоченилась, она посмотрела на время, — Тебе пора спать, в следующий раз мы ещё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Сохранение данных поручаю тебе, — Ши Шаньянь поставил пустую кружку на поднос и перед тем, как выключить свет, тихо спросил, — Ты будешь заходить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панда с профессиональной честностью ответила, — Когда мистер Янь заснёт, я автоматически перейду в режим сна до утра. В это время, если вы меня не позовёте, я не появлюсь.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утром. — Ши Шаньянь выключил свет и заодно накрыл кружевной скатертью книжный шкаф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Хэтин, увлечённо игравший в музыкальную игру, снял наушники и заметил, что в доме Янь Цзюньсюня погас свет. Он несколько раз нажал на клавиши управления, но камера вела себя как дурак, только поворачивая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Су Хэтин позвонил Ши Шаньяню, чтобы тот убрал эту чёртову скатерть, но звонок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чёртов…]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отправил Ши Шаньяню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Цзюньсюнь не должен выходить из моего поля зрения!]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видел сообщение???]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вообще задумал?]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отправил цепочку смайликов «испуг», «пот» и «стрельба», но они пропали без ответа. В конце он снова надел наушники, почти прижавшись к световому экрану, чтобы услышать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песню? — панда перед переходом в режим сна спросила Су Хэтина, — Я могу спеть…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спасибо, — Су Хэтин прервал её, — Ложись спать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панда издала звук, будто накрывает себя одеялом, и похлопала себя по несуществующему телу, — Мистер Ши сказал, что если ты не хочешь слушать моё пение, то я должна поставить тебе на повтор «Песню о розе Альянса».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зазвучала в наушниках Су Хэтина.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заботливо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