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стоял у перил тренировочного зала, уставившись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интерфейс сообщений в WeChat, на самом верху располагался аккаунт с черным аватаром. В заметках Сюй Сяоюня к этому человеку был прикреплен синий эмодзи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давно не присылал сообщений. Последний раз Сюй Сяоюань общался с его владельцем 15 марта 2029 года. Эта дата, далекая и холодная, отображалась в левой части экрана, и каждый раз, когда Сюй Сяоюань открывал WeChat, эта строка цифр резала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на синее сердце, сжав губы, молча, словно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пошевелил большим пальцем и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сообщений отображалось последнее отправленное им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Синь, где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три с половиной года, а он так и не дождался ответа от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пошли! — кто-то крикнул у двери тренировочного зала. — Переодевайся и делай макияж, потом нам нужно будет выезжать!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выключил телефон, поднял голову и увидел, что это был его товарищ по команде Су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Сюй Сяоюань выпрямился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командой закончили с макияжем и прическами, они впятером сели в машину компании и отправились в небоскреб Хуацинь.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Хуацинь планировал выпустить в первом квартале 2033 года шоу на выживание «Создание идола», и они ехали на кастинг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частью компании «Сяньфэн Энтертейнмент», известной в индустрии, которая ранее выпустила топовых идолов и мужские группы. На этот раз компания была полна решимости завоевать место в дебютном составе «Создания идола» и планировала продвигать Сюй Сяоюаня и Цзян Инжуя, специально подобрав для них трех товарищей по команде, чтобы сформировать временную группу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пятерых трейни из «Сяньфэн Энтертейнмент» участие в кастинге было лишь формальностью, так как они точно попали бы в список из 101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кастинг пришло много людей, да? — Цзян Инжуй, лениво зевнув, прислонился к окну. — Целых четыре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Хуацинь, основываясь на количестве заявок, назначил период кастинга с 9 по 12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около двухсот, — сказала менеджер Шан Минь, сидевшая на переднем сиденье. — Это, вероятно, единственное шоу на выживание в стиле 101 для мужских групп в следующем году, и сейчас все крупные компании нацелились на «Создание идола».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Минь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о чем беспокоиться, компания уже договорилась с Хуацинем, вы точно пройдете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Цзян Инжуй показал ей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 взглянула в зеркало заднего вида и заметила, что Сюй Сяоюань, сидевший на заднем сиденье, смотрел в окно, погруженный в свои мысли. Она не удержалась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ты и Жуйжуй должны хорошо себя показать, на кастинге тоже будут камеры, и это могут включить в основное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Миньцзе.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Китай Сюй Сяоюань два года тренировался в корейской компании A2G и уже дебютировал. Для него, человека с опытом выступлений на сцене, кастинг на шоу на выживание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амплуа — танцор, на кастинге он показал локинг и паппинг, справившись довольно уверенно. Создатели шоу дали ему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первым, кто вошел в комнату для интервью, и когда все его товарищи по команде закончили, было уже пять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осеннего равноденствия уже прошел, и темнело все раньше, сейчас на горизонте уже горели красные закатные облака, солнце скоро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и его товарищи снова сели в машину, чтобы вернуться в общежитие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серебристый микроавтобус внезапно остановился у обочины, и из него вышли двое молодых людей, один торопился, другой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поторопись! — тот, что впереди, держал за запястье того, кто сзади, и тянул его к воротам Хуациня. — Осталось всего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— голос того, кого тащили, звучал лениво. — Успеем, я посчитал, не паникуй,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прошли мимо микроавтобуса «Сяньфэн Энтертейнмент», и в этот момент Сюй Сяоюань поднял голову, его взгляд на мгновение задержался на профиле одного из них, и ему показалось, что он его где-то видел. В его сердце шевельнулось что-то, и он проводил взглядом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газ, микроавтобус тронулся, и двое быстро исчезли из поля зрения Сюй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снова нажал на закрепленный чат и ввел в окне сообщения: [Юй Синь, 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вздохнул, стер слова одно за другим и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далекими горами, и небо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и Си Юнь добрались до двери комнаты для интервью, оставалось ровно столько времени, чтобы они успели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успеем, — Инь Чжосин слегка похлопал Си Юня по плечу, уголки его губ слегка приподнялись, и он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интервью сидели трое — ключевые создатели шоу: режиссер, продюсер и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стеснялся, стоя в центре комнаты, сначала поприветствовал их, поклонился, а затем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трейни из «Блестящей Эпохи Энтертейнмент», Инь Чжосин, мое амплуа —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«Блестящая Эпоха Энтертейнмент» — это небольшая компания, основанная всего пару лет назад, и в индустрии она была малоизвестна.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Чжэн Фэн возлагал большие надежды на своих трейни, надеясь, что они успешно пройдут кастинг и поднимут престиж компании, а если повезет и они дебютируют, то это будет еще лучше. Поэтому Чжэн Фэн специально нанял дорогого стилиста, чтобы сделать Инь Чжосину и Си Юню макияж и прически, как следует их подготовив.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сам по себе был симпатичным, кожа у него тоже была хорошая, поэтому стилист лишь слегка подчеркнул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же была подобрана самим Инь Чжосином. Он надел серебряные серьги-гвоздики, белую рубашку с принтом от художника, на которой были вышиты черные граффити, и черные джинсы с прорезями, удлиняющие ноги. Выглядело это просто, 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интервьюеров лицо было важнее, чем одежда. Они сначала посмотрели на лицо Инь Чжосина, затем повернулись друг к другу и в глазах каждого увидели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просмотрел резюме Инь Чжосина, рука его слегка дрогнула, и он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трейни в A2G?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подписать контракт с «Блестящей Эпохой Энтертейнмент», я два года тренировался в A2G.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Сюй Сяоюаня? — продолжил продюсер. — Я вижу, вы поступили в A2G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Чжосин не любил, когда об этом вспоминали, но он не мог вести себя слишком скованно перед создателями шоу, поэтому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Сюй Сяоюанем действительно были трейни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выбрал сложную песню, подходящую для демонстрации вокальных способностей, и спел ее а капелла. Его высокие ноты были яркими и мощными, производили сильное впечатление. После пения он исполнил танец одного из старших коллег, движения были сильными, ритм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пение, и танцы на высоте! — режиссер был впечатлен. — Наверное, и рэп тоже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Угадали, немного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режиссера Инь Чжосин исполнил небольшой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справляешься во всех трех аспектах, почему тогда выбрал амплуа вокалиста?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Си Юнь, ждавший снаружи, услышал, как открывается дверь, и сразу спросил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заходи,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закончили интервью и, заодно купив ужин, вернулись в общежитие,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они легли на свои кровати, переваривая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«Блестящая Эпоха Энтертейнмент» не была богатой компанией, и условия в общежитии для трейни были скромными: кровати двухъярусные, Инь Чжосин спал на нижней, Си Юнь — на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