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 лишним мужчин выстроились в несколько неровных колонн, ожидая у входа в гримёрку. Кто-то болтал, а кто-то использовал время ожидания, чтобы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и Инь Чжосин ждали у первой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грим и причёски делает команда шоу, — с облегчением сказал Си Юнь. — Если бы нам пришлось делать это самим, сегодня вечером здесь бы разыгралось настоящее шабаш ведьм!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стоявший позади них, услышав это,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коллега говорил, что во время тренировок нам всё же придётся самим накладывать грим, если не хотим появляться перед камерами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был из компании Сяньфэн Энтертейнмент, чьи трейни уже участвовали в подобных шоу, созданных Хуацинем. Перед тем как отправиться в Дучэн, он специально консультировался с более опытными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 ужасе обнял стоявшего рядом Инь Чжосина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спокойно позволил ему обнимать себя,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Юнь-гэ, я умею делать грим. Когда придёт время,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Синьсин! Ты настоящий универсальный гений! — восторженно воскликнул Си Юнь. — Есть ли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влюбляться, — с полуулыбкой ответил Инь Чжосин, и было непонятно, шутил он или говорил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схватил Инь Чжосина за руку и с милой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Чжосин-гэ, я не очень хорошо разбираюсь в макияже. Ты не мог бы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 Конечно, могу, — согласился Инь Чжосин, слегка приподняв взгляд и посмотрев на камеры, установленные неподалёку. С интересом он взглянул на Цзян 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парень с детским лицом оказался довольно хитрым,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Синьсин! Ты светоч 310! — с благодарностью произнёс Си Юнь. — Как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Синьсин. Это слишком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наблюдая за двумя обнявшимися мужчинами, с улыбкой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Чжосин-гэ, ты сам научился делать макияж или тебя кто-то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учила стилистка из моей предыдущей компании,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естественно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компанию? Какая это была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A2G, корейская компания, — не стал скрывать Инь Чжосин, так как рано или поздно это всё равно стало бы известно. — Не самая крупная, возможно, ты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в одной компании с Сяоюань-гэ!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Сюй Сяоюань, закончив с гримом и причёской, вышел из гримёрки. Услышав, что кто-то упомянул его имя, он машинально посмотрел в сторону источника звука и увидел, как кто-то дружески обнял Инь Чжосина за плечи, а Цзян Инжуй стоял напротив и разговаривал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заметив, что Сюй Сяоюань смотрит в их сторону,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Сяоюань-гэ,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сияющую улыбку Цзян Инжуя, Сюй Сяоюань почувствовал, что что-то тут не так. Этот парень с детским лицом всегда был не без хитрости. Он поправил воротник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сделал вид, что это случайность, остановившись рядом с Инь Чжосином, и украдкой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выглядел не таким худым, как раньше. Когда они ещё были трейни в Корее, они тренировались день и ночь, мало спали и мало ели. Инь Чжосин тогда был очень худым, почти прозрачным, и даже обнимать его было неудобно. Сейчас он выглядел гораздо лучше, более пропорциональным.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обнимать его, должно быть,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снова бросил взгляд на руку Си Юня, лежавшую на плече Инь Чжосина, и ему стало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от Чжосин-гэ, что вы раньше были в одной компании? — с улыбкой спросил Цзян Инжуй. — И теперь встретились в одном шоу.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придёт, — ответил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Инь Чжосину: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назвать его Юй Синь, но вспомнил, как тот сопротивлялся этому в общежитии, и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оба невольно вспомнили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его, и теперь должны были выполнять условия контракта на фансервис. Они должны были быть «хорошими друзьями», должны были чаще взаимодействовать. Но они расстались слишком давно, чтобы снова естественно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преграда разделяла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восемь, заходите! — вдруг открылась дверь гримёрки, и из неё высунулся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Чжосин, наша очередь, — Си Юнь, тоже почувствовав неловкость, быстро схватил Инь Чжосина за руку.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Чжосин последовал за Си Юнем в гримёрку, оставив Цзян Инжуя и Сюй Сяоюаня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 головы до ног оглядел Сюй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группа должна была исполнить песню в сексуальном стиле, хореография тоже была довольно провокационной, поэтому все были одеты в чёрно-синие костюмы. Сюй Сяоюань был в шёлковой рубашке цвета сапфира, поверх которой был надет чёрный пиджак. На ушах он носил свои обычные серебряные серьги-гвоздики.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подчёркивая образ Сюй Сяоюаня, сделал его глаза более выразительными, добавив немного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оценил комплимент,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его сосед по комнате, — с невинным видом развёл руками Цзян Инжуй. — Я же сам предложил помочь тебе, когда ты отказался жить в 310!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буду тебя дразнить, — Цзян Инжуй был доволен, что смог вывести Сюй Сяоюаня из себя. Он махнул рукой и замолчал, продолжая ждать у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началась запись первого этапа оценки. Сто один трейни входили на сцену по компаниям, порядок входа определялся продюсерами шоу. Крупные компании и трейни с известностью или интересными историями были размещены в середине или ближе к концу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перед ними было сто одно место, и трейни должны были выбрать себе места в соответствии с их ожиданиями относительно своего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Эпоха была четвёртой. Ожидая своей очереди, Си Юнь и Инь Чжосин стояли перед стеклянной стеной, размышляя, что написать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Трейни, которые уже прошли перед ними, оставили свои пожелания — в основном это были надежды на хорошие результаты и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написать? — задумчиво произнёс Си Юнь. — «Си Юнь был 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первый танцор Блестящей Эпохи, может, напишешь «второе место, но цель — первое»? — с шутливым тоном предложил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точно не могу! — Си Юнь снял колпачок с маркера. — Я решил. Напишу: «Только не вылететь в первом раунде».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нужно ставить перед собой цели, Юнь-гэ, — Инь Чжосин тоже взял маркер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посмотрел на своё отражение в стекле: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позволить себе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сожалел однажды и не хотел повторять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сцене начали объявлять: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трейни из Блестящей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Юнь-гэ, — Инь Чжосин взял Си Юня за запястье, и они вместе прошли по длинному коридору, ведущему к главной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их встретили яркие огни сцены и сто одно место, расположенное в форме пирамиды. Места в первой десятке были гораздо более роскошными,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других трейни, они направились к зоне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сядем? — тихо спросил Си Юнь у Инь Чжосина. — В 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ты же не хочешь вылететь в первом раунде, — серьёзно сказал Инь Чжосин, взгляд его упал на вершину «пирамиды». — Тогда нужно сделать то, на что большинство не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Си Юня прямо к самым верхним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следовал за ним, глядя на этого человека, который был на пять лет моложе его, но гораздо более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Инь Чжосина обладали странной магией, которая внезапно вернула Си Юню юношескую отвагу.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Они действительно собираются сесть в первой десятке?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точно вызовут на баттл трейни из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