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компания — Блестящая Эпоха? Никогда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и разговоров окружающих трейни они продолжали идти, пока не оказались в первой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первое место или второе? — спросил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говорил. Я действительно думаю, что у тебя есть шанс. Шанс стать первым, стать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понял его без слов,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Инь Чжосин под аплодисменты трейни занял первое место, а Си Юнь сел на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неизвестны, без популярности, из маленькой компании. Заняв высокие места, они теперь должны были столкнуться с вызовами от более известных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возможно, не удастся удержать, но они точно получат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опустил взгляд, спокойно ожидая появления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компания Культура Мэнлань, где состоял Сян Юань. Это тоже была небольшая компания, и трейни, посовещавшись, заняли места около пятидесятого.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крупной компании — Сяньфэн Энтертейнмент, которая когда-то выпустила топового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появления трейни из Сяньфэн Энтертейнмент зал взорвался аплодисментами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шёл немного впереди, ведя за собой четырёх товарищей, и уверенно вышел на главную сцену. Подняв голову, он увидел, что первое место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обернулся к Инь Чжосину: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трейни из крупных компаний ходят с особым шиком?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уверены в себе. Юнь-гэ, если бы ты был увереннее, ты бы ходил ещё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Мне кажется, ты просто меня подбадриваешь, — Си Юнь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кто-то идёт ко мне, — сказал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глядя вперёд,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тоже шёл к первому месту. Инь Чжосин невольно сжал подлокотники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не колеблясь, оставил товарищей позади и подошёл прямо к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Баттл,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Инь Чжосин встал с места и встретился с ним взглядом. — Что будем сравнивать?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ещё были трейни в A2G, Сюй Сяоюань был немного однобоким.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заниматься хип-хопом в семь лет, и его танцевальная база была очень сильной. Но с вокалом он начал позже, только в шестнадцать-семнадцать лет. К тому же его голос был низким, он хорошо справлялся с низкими и средними нотами, но высокие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Инь Чжосин, на еженедельных тестах в компании он часто был на грани срыва. В общем, вокал точно не был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решать исход баттла, нужно было выбирать то, в чём ты силён. Инь Чжосин, как и все остальные трейни, ожидал, что Сюй Сяоюань выберет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вокал, — Сюй Сяоюань выбрал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поверил своим ушам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ответил Сюй Сяоюань. — За последние три с лишним года я сильно изменился. Я хочу, чтобы ты тоже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будем сравнивать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трёх основных навыков — вокал, танец и рэп — у Инь Чжосина не было слабых мест, но вокал был его сильной стороной. В отличие от Сюй Сяоюаня, его голосовой диапазон был очень широким, и он легко справлялся со сложными песнями. Кроме того, в Корее он учился в художественной школе по направлению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свою слабость против сильной стороны Инь Чжосина, Сюй Сяоюань действительно был очень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участвовали в соревновании, нужно было выкладываться по полной, и Инь Чжосин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баттла, победителя определяли по громкости аплодисментов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понимал, что нужно выбрать песню, которая произведёт достаточно сильное впечатление, чтобы другие невольно начали аплодировать. Ведь по популярности среди трейни он точно не мог соперничать с уже дебютировавшим Сюй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показать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песню профессионального исполнителя, известного своими высокими нотами. Перед выходом он уже разогрел голос, и сейчас был в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открыл рот, и мелодия полилась из его уст. Ноты постепенно поднимались, и в кульминации песни он взял a3. Его голос был чистым и приятным, а благодаря технике высокие ноты звучали совершенно не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зал взорвался громкими аплодисментами. Инь Чжосин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вздохнул с облегчением, разжав кулаки, в которых выступила лёгкая испарина. За последние два года он тренировался не так интенсивно, как в A2G, и не был на сто процентов уверен, что справится с этой песней. Было невозможно не нервничать, исполняя высокие ноты перед Сюй Сяоюанем и другими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силён, — Сюй Сяоюань посмотрел на него, и в его глазах была та же самая уверенность,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 усиленно занимался вокалом, пытаясь расширить свой диапазон. После дебюта он прошёл через множество выступлений, и по сравнению с прошлым он действительно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учётом прогресса, по сравнению с Инь Чжосином, который специализировался на вокале, Сюй Сяоюань всё же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спеть сложную песню с высокими нотами, поэтому выбрал популярную песню с относительно высоким тесситурой. Выбор был более консервативным, и поэтому не произвёл такого же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громкости аплодисментов победа досталась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поздравляю, — сухо произнёс Сюй Сяоюань и направился к третьему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доказать свои способности было хорошей идеей, в шоу талантов рисковать — плохая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даже мог представить, как после выхода первого эпизода начнутся обсуждения. Наверняка кто-то скажет, что фанаты слишком раздували способности Сюй Сяоюаня, а на деле он не так уж 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не дебютировавший трейни, мог это понять. Он не верил, что Сюй Сяоюань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сел на своё место под аплодисменты, нахмурившись, со сложными чувствами глядя на удаляющуюся спину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думает этот молчун?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проиграл баттл неизвестному трейни из маленькой компании. Это было неожиданностью для многих присутствующих, и новость быстро распространилась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Трейни, ожидавшие своего выхода, тоже слышали мощный вокал Инь Чжосина. Это вызвало у них сильное любопытство к этому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Хань Цзюньвэнь, ты слышал того, кто пел высокие ноты? — парень с ярко-зелёными волосами ткнул локтем своего товарища, злорадно улыбаясь. — Похоже, твоё место главного вокалиста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смиренно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Хуань, я твой товарищ по команде, а не соперник. Что тебе даст меня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 с улыбкой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подстегнуть тебя! На сцене покажи всё,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Хань Цзюньвэнь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Хуань, заинтересованный исходом баттла, подошёл к менеджеру, вернувшемуся со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кто сейчас на первом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Инь Чжосин, — ответила менеджер, и в её голосе тоже слышалось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 действительно крут! — восхищённо воскликнул Тянь Хуань, весело вернувшись к Хань Цзюньвэню. — Ты тоже должен пойти на баттл и снять его с первого места. Тогда ты точно станешь главным вокалистом этого сезона!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не понимал, почему его неусидчивый товарищ так заботится о его делах. Он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 нашему выходу его уже кто-то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Тянь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