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компании часто используют тактику численного превосходства, но «Дизао Фэшн» отправила на конкурс только Янь Жаня, что свидетельствовало о полной уверенности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Чжосина остановился на Янь Жане. Этот мужчина был высоким и стройным, с приятной внешностью, и даже чёрная оправа очков не могла скрыть его изысканных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глубоко поклонился наставникам, проявляя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трейни из «Дизао Фэшн», Янь Жань, моё амплуа — вокалист.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Ицзе взглянула на свои записи и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Пекинского университета? Это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что получил степень магистра в Пекинском университете, — ответил Янь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секрет, какую специальность ты изучал?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Космическая физика, направление — физика планет, — ответил Янь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очень серьёзно, — улыбнулся Хао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заговорил немногословный наставник по вокалу Лянь Цимин: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послушаем твоё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выбрал недавно популярную саундтрек из фильма, что было удачным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петь, Лянь Цимин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Технически всё в порядке, но не хватает эмоций. В лирической песне важно тронуть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имел в виду, что Янь Жань не смог передать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наставник, я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умел танцевать, а вокал тоже не был идеальным, Янь Жань в итоге получил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 Пекинского университета, высокообразованный, вежливый и с хорошим вокалом. Это была отличная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провожал Янь Жаня взглядом, думая: «Этот человек, возможно, тоже станет претендентом на место в дебютном составе».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уровней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заняла много времени, и сейчас было уже одиннадцать вечера, но почти половина трейни ещё не выступила.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подумал, что время уже подходит, и если они будут тянуть дальше, он и Си Юнь начнут засыпать, что сильно повлияет на их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обернулся и подмигнул Си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группа трейни сошла со сцены, они сразу же встали и направились за кулисы разогреваться.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и Инь Чжосин выбрали песню популярного исполнителя Сян Хуа «Don't cry», которую Инь Чжосин переработал в более электронный стиль, чтобы добавить танцевальные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рассказывала о мужчине, который, переживая боль и смятение после расставания, наконец находит примирение с собой. В их хореографии была заложена сюжетная линия, что делало выступление более зрелищным. Роли распределились так: Си Юнь играл роль того, кто переживает расставание, а Инь Чжосин — того, кто был объектом тайной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ещё со времён A2G отлично справлялся с управлением выражением лица, и он знал свои сильные стороны. Раньше он даже в шутку говорил Сюй Сяоюаню, что когда ему исполнится двадцать восемь или двадцать девять и он больше не сможет танцевать, он переключится на актёрскую карьеру, чтобы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идеально подходил для таких сюжетных хореографий.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стояли двое, их наряды были простыми: рубашки и брюки, Инь Чжосин в белом, Си Юнь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Прожекторы загорелись, и белый свет осветил их начальную позу — Инь Чжосин стоял с опущенной головой, а Си Юнь на одном колене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вызвала волнение среди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моём сердце сплетается сеть,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Тянет, сжимает,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Душит меня, сводит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была исполнена Си Юнем. Он изначально не был силён в вокале, и когда они решили, что он будет петь первый куплет, он не был уверен в себе. Но благодаря терпеливым советам Инь Чжосина он теперь мог петь эту песню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«Заворачиваю себя в кокон,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Закрываюсь, дышу,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того? Лучше забыть».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запел. Его голос был мягким, как тихий шёпот, щекочущий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предыдущий баттл с Сюй Сяоюанем доказал, что он обладает сильным вокалом и отточенной техникой, то это выступление показало, что он не только умеет петь, но и может сделать песню трогательной, превращая звуки в живые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основной части песни не было танцев, и двое сохраняли свои позы, поочередно исполняя свои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припев, танцы начались, и две неподвижные фигуры на сцене наконец пришли в движение. В своей хореографии они не стремились к синхронности, а создали для своих персонажей совершенно разные движения, что позволило им взаимодействовать на сцене, делая выступление более захватывающим, чем синхронный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Припев был исполнен Си Юнем, а Инь Чжосин подпевал. Его голос был тихим, но он обволакивал несколько монотонный вокал Си Юня, делая припев более насыщенным и многослойным.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Финальную тихую часть песни исполнил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 голос был как мягкое белое перо, щекочущее сердца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и в зале на мгновение воцарилась тишина. Трейни были погружены в печальное настроение, которое передало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двое вместе поклонились, остальные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начались аплодисменты. Постепенно они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сидевший в зале, тоже аплодировал, но его лоб был нахмурен.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выступления его взгляд неотрывно следил за Инь Чжосином. Ему казалось, что с Инь Чжосином что-то не так, будто он немного сдерживался, не решаясь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сдержанность Инь Чжосина в таком стиле танца была не столь заметна. Просто Сюй Сяоюань, зная, как Инь Чжосин танцевал раньше, смог уловить это отличие.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аплодисменты Инь Чжосин стоял на сцене, слегка запыхавшись, его грудь вздымалась. Он невольно поднял глаза, взглянул на Сюй Сяоюаня в зале и тут же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рядом, ожидая оценки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сделали аранжировку и хореографию?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Аранжировка — это Инь Чжосин, хореография — наша совместная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кивнул, выразив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это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Юнь, я хочу ещё раз проверить твой вокал. У тебя есть другая песня? — Лянь Цимин, внимательный, заметил, что во время выступления Инь Чжосин постоянно помогал Си Юню скрывать его слабости в 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быстро ответил Си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изначально специализировался на танцах, и вокал был его слабым местом. К тому же он только что закончил танцевать, ещё не отдышался и нервничал, поэтому его исполнение было не лучшим, голос дрожал, дыхание сбивалось.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петь припев, Лянь Цимин взял микрофон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наставников Хао Нань объявил результаты: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объявляю результаты трейни из «Блестящей Эпохи». C и D — никого. B, Си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B следующим был A. Хань Цзюньвэнь из «Фэньбэй Медиа» получил первый A за вечер, а затем A получили Сюй Сяоюань, Цзян Инжуй и Сун Янь, все из крупных компаний. Получит ли кто-то из трейни мелких компаний 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Трейни из мелких компаний с нетерпением ждали, а крупные компании наблюдали за происходящим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на сцене тоже сильно нервничал, его тело было напряжено, ладони покрылись лёгкой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Инь Чжосин, ты получил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плечи Инь Чжосина наконец расслабились. Он глубоко поклонился наставникам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наставники!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Сходя со сцены, Си Юнь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всё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тоже почувствовал, как напряжение ушло: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подготовки, и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всё же разошлись… — Си Юнь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днём мы тренируемся отдельно, вечером мы все вместе, — утешил его Инь Чжосин. — Юнь-гэ, верь в себя, не нервничай так. На следующей оценке ты обязательно попадёшь в A-класс.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потер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нас ждёт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интервью и вернулись на свои места, они пересеклись с группой, которая должна была выступить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