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Упрямый, своенравный, а порой совершенно нелогичный и неразумный. Таким был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начал было говорить, но его прервал жест Сюй Сяоюаня — тот взял варёное яйцо со своей тарелки и положил его на тарелку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тяжёлые, одними овощами не продержаться. — Сюй Сяоюань с холодным лицом произнёс заботливые слова. — Больше белка, это полезно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свою тарелку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посмотрел на варёное яйцо, уголки его губ дрогнули, и на лице появилась горькая улыбка. В конце концов он его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разучивание заглавной темы было всего три дня, и каждую секунду нельзя было терять. Уроки начинались только в два часа дня, и после обеда было свободное время, но почти все тренировались.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еды не стоит заниматься интенсивными упражнениями, поэтому Инь Чжосин отправился в тренировочный зал класса B, чтобы вместе с Си Юнем повторить танцевальные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зала сидел молодой человек, заучивающий текст песни. Его волосы были выкрашены в яркий павлиний зелёный цвет, что делало его особенно заметным. Как только Инь Чжосин вошёл в зал, он сразу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слишком хорошо запоминал лица, и ему потребовалось некоторое время, чтобы вспомнить, что этого парня зовут Тянь Хуань. На его бейдже было написано «Фэньбэй Медиа» — крупная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 — ты наконец пришёл! — Си Юнь, увидев Инь Чжосина, сразу же подошёл к нему и крепко обнял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не называй меня Синьсин!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так его превращают в детсадовца.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шуток, а затем встали перед зеркалом и начали повторять танцевальные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два восьмитакта, Инь Чжосин заметил, что Тянь Хуань в углу вдруг встал и направился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Чжосина было врождённое уважение к подпольным рэперам. Он всегда считал, что они крутые и дерзкие, с ними нелегко общаться, поэтому обычно держался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Тянь Хуань приближается, он инстинктивно подумал, что тот, возможно, хочет устроить скандал. Может быть, они с Си Юнем говорили слишком громко и мешали ему учить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Тянь Хуань, несмотря на свою яркую и дерзкую причёску, говорил без агрессии, а, наоборот,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совсем освоил танец, могу я повторить движения с вами? — спросил Тянь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Си Юнь сразу же согласился. Он всегда был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встали перед зеркалом, Тянь Хуань занял место посередине. В танцах он был новичком, и, хотя старался изо всех сил, изучение нового танца занимало у него много времени. Поэтому он двигался немного медленнее, чем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 природе был человеком, который не мог оставаться в стороне, если видел, что кто-то в беде. Он остановился и начал помогать Тянь Хуаню, исправляя его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закончив свой танец, остался без дела. Он взял бутылку минеральной воды с полки у стены, сел на пол, скрестив ноги, и, попивая воду, слушал, как Си Юнь подробно объясняет Тянь Хуаню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 вошёл Хань Цзюньвэнь, он сначала увидел Си Юня, который помогал Тянь Хуаню, а затем заметил Инь Чжосина, сидящего на полу с бутылкой воды,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опёршись руками на пол,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потренироваться с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двух человек перед зеркалом: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получился урок танцев от учителя Си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Хуань, увидев в зеркале Хань Цзюньвэня, загорелся. Он остановился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 зале класса B, но Хань Цзюньвэнь не появлялся, и он уже начал думать, что тот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немного болит горло, я пошёл в общежитие, чтобы принять лекарство, — объяснил Хань Цзюньвэнь.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 тут же заметил, что голос Хань Цзюньвэня действительно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перетруждай себя. — Тянь Хуань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Си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научу.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Си Юнь отошёл и сел рядом с Инь Чжосином, наблюдая, как Хань Цзюньвэнь увел Тянь Хуаня в другую часть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 — Инь Чжосин протянул ему новую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взял её, открыл крышку и, глядя на двух парней в розовом и оранжевом,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часто чувствую себя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тренируются вместе каждый день, — подшутил Инь Чжосин. — А ты просто случайный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Си Юнь сделал вид, что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рассмеялся, но затем снова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мне кажется, ты и Хань Цзюньвэнь похожи. У вас, кажется, одинаковый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 Юнь почесал щеку. — Нет, он вокалист, а я танцор.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легонько стукнул его бутылкой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про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Си Юнь понял. — Ты имеешь в виду, что я такой же красивый и добрый, как Хань Цзюньвэнь?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вы оба как заботливые мамы, — с отвращением сказал Инь Чжосин. — Не будь таким самовлюблённым!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я серьёзно. — Инь Чжосин опустил глаза. — Хань Цзюньвэнь из Фэньбэй, и если у вас одинаковый имидж, то у него явно больше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Стажёры из крупных компаний, даже если ещё не представлены публике, уже имеют свою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Юнь почувствовал, как в груди стало тяжело. Он знал, что Инь Чжосин говорит это не для того, чтобы его расстроить, а чтобы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 Юнь понимал, что у него действительно нет особых преимуществ, и он никогда не был ярким и заметным человеком. Он не знал, сколько ещё сможет продержаться в этом шоу, и его будущее казалось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я надеюсь, мы оба сможем пройти дальше, — тихо произнёс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называли себя «старыми и больными» в шутку, потому что у Инь Чжосина была травма ноги, из-за которой он не мог долго тренироваться и выступать на сцене, а Си Юню уже было двадцать семь, и он всё ещё не дебютировал, что для стажёра считалось уже пожилым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будущее казалось предопределённым.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почувствовал, как на глаза навернулись слёзы, но он был старшим братом и всегда помнил, что должен поддерживать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потёр нос и хлопнул Инь Чжосина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пессимистом, мы сделаем всё, что сможем! Даже если не попадём в топ-11, это всё равно будет стоящий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подошло, я пойду в класс A. — Инь Чжосин поднялся и сказал Си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сходим в магазин на первом этаже, посмотрим, что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Инь Чжосин согласился и ушёл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Залы классов A и B находились рядом, и, выйдя из класса B, Инь Чжосин увидел у двери класса A человека в серой тренировочной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его профиль и быстро узнал Цзинь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был очень красив, но, к сожалению,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этапе оценки он выступил ужасно. Он сбивался с ритма в танце, забывал движения, его голос дрожал в пении, а во время смены позиций он случайно уронил наушник. В итоге он оказался в классе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видел, что у него практически не было профессиональной подготовки, он был полным новичком, и, учитывая его юный возраст, непонятно, почему компания отправила его на такое сложное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 Ци осторожно заглядывал в класс A, как будто искал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подошёл сзади и легонько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Пэй Цзинланя?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вздрогнул, резко обернулся и, увидев Инь Чжосина,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