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Упрямый, своенравный, а порой совершенно нелогичный и неразумный. Таким был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начал было говорить, но его прервал жест Сюй Сяоюаня — тот взял варёное яйцо со своей тарелки и положил его на тарелку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тяжёлые, одними овощами не продержаться. — Сюй Сяоюань с холодным лицом произнёс заботливые слова. — Больше белка, это полезно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свою тарелку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посмотрел на варёное яйцо, уголки его губ дрогнули, и на лице появилась горькая улыбка. В конце концов он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разучивание заглавной темы было всего три дня, и каждую секунду нельзя было терять. Уроки начинались только в два часа дня, и после обеда было свободное время, но почти все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не стоит заниматься интенсивными упражнениями, поэтому Инь Чжосин отправился в тренировочный зал класса B, чтобы вместе с Си Юнем повторить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сидел молодой человек, заучивающий текст песни. Его волосы были выкрашены в яркий павлиний зелёный цвет, что делало его особенно заметным. Как только Инь Чжосин вошёл в зал, он сразу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слишком хорошо запоминал лица, и ему потребовалось некоторое время, чтобы вспомнить, что этого парня зовут Тянь Хуань. На его бейдже было написано «Фэньбэй Медиа» — крупная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 — ты наконец пришёл! — Си Юнь, увидев Инь Чжосина, сразу же подошёл к нему и крепко обнял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называй меня Синьсин!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так его превращают в детсадовца.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шуток, а затем встали перед зеркалом и начали повторять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два восьмитакта, Инь Чжосин заметил, что Тянь Хуань в углу вдруг встал и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Чжосина было врождённое уважение к подпольным рэперам. Он всегда считал, что они крутые и дерзкие, с ними нелегко общаться, поэтому обычно держался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Тянь Хуань приближается, он инстинктивно подумал, что тот, возможно, хочет устроить скандал. Может быть, они с Си Юнем говорили слишком громко и мешали ему учить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Хуань, несмотря на свою яркую и дерзкую причёску, говорил без агрессии, а, наоборот,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совсем освоил танец, могу я повторить движения с вами? — спросил Тянь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Си Юнь сразу же согласился. Он всегда был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встали перед зеркалом, Тянь Хуань занял место посередине. В танцах он был новичком, и, хотя старался изо всех сил, изучение нового танца занимало у него много времени. Поэтому он двигался немного медленнее, чем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 природе был человеком, который не мог оставаться в стороне, если видел, что кто-то в беде. Он остановился и начал помогать Тянь Хуаню, исправляя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закончив свой танец, остался без дела. Он взял бутылку минеральной воды с полки у стены, сел на пол, скрестив ноги, и, попивая воду, слушал, как Си Юнь подробно объясняет Тянь Хуаню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вошёл Хань Цзюньвэнь, он сначала увидел Си Юня, который помогал Тянь Хуаню, а затем заметил Инь Чжосина, сидящего на полу с бутылкой воды,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опёршись руками на пол,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потренироваться с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двух человек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получился урок танцев от учителя Си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Хуань, увидев в зеркале Хань Цзюньвэня, загорелся. Он остановился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 зале класса B, но Хань Цзюньвэнь не появлялся, и он уже начал думать, что тот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болит горло, я пошёл в общежитие, чтобы принять лекарство, — объяснил Хань Цзюньвэнь.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тут же заметил, что голос Хань Цзюньвэня действительно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 себя. — Тянь 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научу.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Си Юнь отошёл и сел рядом с Инь Чжосином, наблюдая, как Хань Цзюньвэнь увел Тянь Хуаня в другую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— Инь Чжосин протянул ему новую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взял её, открыл крышку и, глядя на двух парней в розовом и оранжевом,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чувствую себя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тренируются вместе каждый день, — подшутил Инь Чжосин. — А ты просто случайный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Си Юнь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рассмеялся, но затем снова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мне кажется, ты и Хань Цзюньвэнь похожи. У вас, кажется, одинаковый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 Юнь почесал щеку. — Нет, он вокалист, а я танцор.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легонько стукнул его бутылкой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Си Юнь понял. — Ты имеешь в виду, что я такой же красивый и добрый, как Хань Цзюньвэнь?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вы оба как заботливые мамы, — с отвращением сказал Инь Чжосин. — Не будь таким самовлюблённым!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серьёзно. — Инь Чжосин опустил глаза. — Хань Цзюньвэнь из Фэньбэй, и если у вас одинаковый имидж, то у него явно больше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из крупных компаний, даже если ещё не представлены публике, уже имеют свою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Юнь почувствовал, как в груди стало тяжело. Он знал, что Инь Чжосин говорит это не для того, чтобы его расстроить, а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Юнь понимал, что у него действительно нет особых преимуществ, и он никогда не был ярким и заметным человеком. Он не знал, сколько ещё сможет продержаться в этом шоу, и его будущее казалось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надеюсь, мы оба сможем пройти дальше, — тихо произнёс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себя «старыми и больными» в шутку, потому что у Инь Чжосина была травма ноги, из-за которой он не мог долго тренироваться и выступать на сцене, а Си Юню уже было двадцать семь, и он всё ещё не дебютировал, что для стажёра считалось уже пожилым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будущее казалось предопределённым.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почувствовал, как на глаза навернулись слёзы, но он был старшим братом и всегда помнил, что должен поддерживать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потёр нос и хлопнул Инь Чжосина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пессимистом, мы сделаем всё, что сможем! Даже если не попадём в топ-11, это всё равно будет стоящий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я пойду в класс A. — Инь Чжосин поднялся и сказал Си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сходим в магазин на первом этаже, посмотрим, что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Инь Чжосин согласился и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Залы классов A и B находились рядом, и, выйдя из класса B, Инь Чжосин увидел у двери класса A человека в серой тренировочной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его профиль и быстро узнал Цзинь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был очень красив, но, к сожалению,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оценки он выступил ужасно. Он сбивался с ритма в танце, забывал движения, его голос дрожал в пении, а во время смены позиций он случайно уронил наушник. В итоге он оказался в классе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видел, что у него практически не было профессиональной подготовки, он был полным новичком, и, учитывая его юный возраст, непонятно, почему компания отправила его на такое сложное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Ци осторожно заглядывал в класс A, как будто искал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подошёл сзади и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Пэй Цзинланя?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вздрогнул, резко обернулся и, увидев Инь Чжосина,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